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5D4CC2" w14:textId="77777777" w:rsidR="003F6457" w:rsidRPr="003F6457" w:rsidRDefault="003F6457" w:rsidP="003F6457">
      <w:pPr>
        <w:rPr>
          <w:b/>
        </w:rPr>
      </w:pPr>
      <w:bookmarkStart w:id="0" w:name="_GoBack"/>
      <w:bookmarkEnd w:id="0"/>
      <w:r w:rsidRPr="003F6457">
        <w:rPr>
          <w:b/>
        </w:rPr>
        <w:t>FRÄCHDÄCHS</w:t>
      </w:r>
    </w:p>
    <w:p w14:paraId="3D568625" w14:textId="77777777" w:rsidR="003F6457" w:rsidRPr="003F6457" w:rsidRDefault="003F6457" w:rsidP="003F6457">
      <w:pPr>
        <w:rPr>
          <w:b/>
        </w:rPr>
      </w:pPr>
      <w:r w:rsidRPr="003F6457">
        <w:rPr>
          <w:b/>
        </w:rPr>
        <w:t>Ein etwas anderes Kinderkonzert</w:t>
      </w:r>
    </w:p>
    <w:p w14:paraId="3B6500D9" w14:textId="77777777" w:rsidR="003F6457" w:rsidRPr="009A4202" w:rsidRDefault="003F6457" w:rsidP="003F6457"/>
    <w:p w14:paraId="2CDE62A5" w14:textId="77777777" w:rsidR="003F6457" w:rsidRPr="00B4461B" w:rsidRDefault="00C9206F" w:rsidP="003F6457">
      <w:r>
        <w:t>Isa Dachs |</w:t>
      </w:r>
      <w:r w:rsidR="003F6457" w:rsidRPr="00B4461B">
        <w:t xml:space="preserve"> Geschichten-Dichten, Stimme, Toy-Piano &amp; Gewusel aus der Kiste</w:t>
      </w:r>
      <w:r w:rsidR="003F6457" w:rsidRPr="00B4461B">
        <w:br/>
      </w:r>
      <w:hyperlink r:id="rId4" w:tgtFrame="_blank" w:history="1">
        <w:r w:rsidR="003F6457" w:rsidRPr="00B4461B">
          <w:t>Albin Dachs</w:t>
        </w:r>
      </w:hyperlink>
      <w:r>
        <w:t xml:space="preserve"> |</w:t>
      </w:r>
      <w:r w:rsidR="003F6457" w:rsidRPr="00B4461B">
        <w:t xml:space="preserve"> Enten, Saxophon, Schwyzerörgeli, Wasser-Hörer &amp; Dingsda</w:t>
      </w:r>
      <w:r w:rsidR="003F6457" w:rsidRPr="00B4461B">
        <w:br/>
      </w:r>
      <w:hyperlink r:id="rId5" w:tgtFrame="_blank" w:history="1">
        <w:r w:rsidR="003F6457" w:rsidRPr="00B4461B">
          <w:t>Luca Dachs</w:t>
        </w:r>
      </w:hyperlink>
      <w:r>
        <w:t xml:space="preserve"> |</w:t>
      </w:r>
      <w:r w:rsidR="003F6457" w:rsidRPr="00B4461B">
        <w:t xml:space="preserve"> Kontrabass, Schellenband &amp; Nix</w:t>
      </w:r>
      <w:r w:rsidR="003F6457" w:rsidRPr="00B4461B">
        <w:br/>
      </w:r>
      <w:hyperlink r:id="rId6" w:tgtFrame="_blank" w:history="1">
        <w:r w:rsidR="003F6457" w:rsidRPr="00B4461B">
          <w:t>Markus Dachs</w:t>
        </w:r>
      </w:hyperlink>
      <w:r>
        <w:t xml:space="preserve"> |</w:t>
      </w:r>
      <w:r w:rsidR="003F6457" w:rsidRPr="00B4461B">
        <w:t xml:space="preserve"> Schlagzeug, Perkussion &amp; Rumpelkammer</w:t>
      </w:r>
    </w:p>
    <w:p w14:paraId="6A7B174D" w14:textId="77777777" w:rsidR="003F6457" w:rsidRDefault="003F6457" w:rsidP="003F6457"/>
    <w:p w14:paraId="0F39CA21" w14:textId="77777777" w:rsidR="003F6457" w:rsidRPr="00593396" w:rsidRDefault="003F6457" w:rsidP="003F6457"/>
    <w:p w14:paraId="370C0FB5" w14:textId="77777777" w:rsidR="003F6457" w:rsidRPr="00593396" w:rsidRDefault="003F6457" w:rsidP="003F6457">
      <w:r w:rsidRPr="00593396">
        <w:t>Der Phantasie sind keine Grenzen gesetzt, wenn die FRÄCHDÄCHS auf der Bühne das Szepter übernehmen. </w:t>
      </w:r>
    </w:p>
    <w:p w14:paraId="64C363AD" w14:textId="77777777" w:rsidR="003F6457" w:rsidRPr="00593396" w:rsidRDefault="003F6457" w:rsidP="003F6457">
      <w:r w:rsidRPr="00593396">
        <w:t>Da sind schräge Geschichten und abenteuerliche Musik zu hören, die aus dem Moment entstehen.</w:t>
      </w:r>
      <w:r w:rsidRPr="00593396">
        <w:br/>
        <w:t>Auch das Publikum kann die Flugroute bestimmen.</w:t>
      </w:r>
      <w:r w:rsidRPr="00593396">
        <w:br/>
        <w:t>Geht die Reise zu Sämi in Chlausen? Zu den Schmettern in Lingen? Treffen wir uns in einer weinenden Nacht? </w:t>
      </w:r>
    </w:p>
    <w:p w14:paraId="36D3C448" w14:textId="77777777" w:rsidR="003F6457" w:rsidRPr="00593396" w:rsidRDefault="003F6457" w:rsidP="003F6457">
      <w:r w:rsidRPr="00593396">
        <w:t>Mit Schnupfen im Heu? Zwischen der Lücke eines Zahns? </w:t>
      </w:r>
    </w:p>
    <w:p w14:paraId="751DCF3A" w14:textId="77777777" w:rsidR="003F6457" w:rsidRPr="00593396" w:rsidRDefault="003F6457" w:rsidP="003F6457">
      <w:r w:rsidRPr="00593396">
        <w:t> </w:t>
      </w:r>
    </w:p>
    <w:p w14:paraId="13A3D271" w14:textId="77777777" w:rsidR="003F6457" w:rsidRPr="00593396" w:rsidRDefault="003F6457" w:rsidP="003F6457">
      <w:r w:rsidRPr="00593396">
        <w:t>Die FRÄCHDÄCHS sind gemeinsam mit dem Publikum unterwegs in den blühenden Landschaften der Phantasie. </w:t>
      </w:r>
      <w:r w:rsidRPr="00593396">
        <w:br/>
        <w:t>Das Quartett um die Sängerin Isa Wiss lässt mit seinen schrägen und abenteuerlichen Geschichten kleine und grosse Herzen höher schlagen. </w:t>
      </w:r>
    </w:p>
    <w:p w14:paraId="0ECD01F6" w14:textId="77777777" w:rsidR="003F6457" w:rsidRPr="00593396" w:rsidRDefault="003F6457" w:rsidP="003F6457">
      <w:r w:rsidRPr="00593396">
        <w:t>Dieses interaktive Konzert kennt buchstäblich keine Altersgrenzen, um mit den frei improvisierten Musikgeschichten auf Entdeckungsreise zu gehen.</w:t>
      </w:r>
    </w:p>
    <w:p w14:paraId="69D0E3BA" w14:textId="77777777" w:rsidR="003F6457" w:rsidRPr="00593396" w:rsidRDefault="003F6457" w:rsidP="003F6457"/>
    <w:p w14:paraId="0DBD3A9A" w14:textId="77777777" w:rsidR="00FA0DBD" w:rsidRDefault="000879F9"/>
    <w:sectPr w:rsidR="00FA0DBD" w:rsidSect="001552A0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62"/>
  <w:embedSystemFont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457"/>
    <w:rsid w:val="000879F9"/>
    <w:rsid w:val="001552A0"/>
    <w:rsid w:val="003F6457"/>
    <w:rsid w:val="00C9206F"/>
    <w:rsid w:val="00DE44EF"/>
    <w:rsid w:val="00EE39BF"/>
    <w:rsid w:val="00F34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CDC557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3F6457"/>
    <w:rPr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basedOn w:val="Absatz-Standardschriftart"/>
    <w:uiPriority w:val="99"/>
    <w:unhideWhenUsed/>
    <w:rsid w:val="003F64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albinbrun.ch/" TargetMode="External"/><Relationship Id="rId5" Type="http://schemas.openxmlformats.org/officeDocument/2006/relationships/hyperlink" Target="http://lucasisera.com/" TargetMode="External"/><Relationship Id="rId6" Type="http://schemas.openxmlformats.org/officeDocument/2006/relationships/hyperlink" Target="http://www.markuslauterburg.ch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1078</Characters>
  <Application>Microsoft Macintosh Word</Application>
  <DocSecurity>0</DocSecurity>
  <Lines>8</Lines>
  <Paragraphs>2</Paragraphs>
  <ScaleCrop>false</ScaleCrop>
  <Company/>
  <LinksUpToDate>false</LinksUpToDate>
  <CharactersWithSpaces>1246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Lauterburg</dc:creator>
  <cp:keywords/>
  <dc:description/>
  <cp:lastModifiedBy>Benjamin Peyer</cp:lastModifiedBy>
  <cp:revision>4</cp:revision>
  <dcterms:created xsi:type="dcterms:W3CDTF">2018-05-14T17:44:00Z</dcterms:created>
  <dcterms:modified xsi:type="dcterms:W3CDTF">2018-06-27T09:17:00Z</dcterms:modified>
</cp:coreProperties>
</file>