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1DC137" w14:textId="77777777" w:rsidR="00C01FFC" w:rsidRPr="009B5B23" w:rsidRDefault="00C01FFC" w:rsidP="009B5B23">
      <w:pPr>
        <w:rPr>
          <w:b/>
        </w:rPr>
      </w:pPr>
      <w:bookmarkStart w:id="0" w:name="_GoBack"/>
      <w:bookmarkEnd w:id="0"/>
      <w:r w:rsidRPr="009B5B23">
        <w:rPr>
          <w:b/>
        </w:rPr>
        <w:t>Ein Wort-Klang-Spiel mit Gedichten von Robert Walser</w:t>
      </w:r>
    </w:p>
    <w:p w14:paraId="0D8A0DB6" w14:textId="77777777" w:rsidR="00C01FFC" w:rsidRPr="009B5B23" w:rsidRDefault="00C01FFC" w:rsidP="009B5B23"/>
    <w:p w14:paraId="043CB179" w14:textId="77777777" w:rsidR="00C01FFC" w:rsidRPr="009B5B23" w:rsidRDefault="00C01FFC" w:rsidP="009B5B23">
      <w:pPr>
        <w:rPr>
          <w:b/>
        </w:rPr>
      </w:pPr>
      <w:r w:rsidRPr="009B5B23">
        <w:rPr>
          <w:b/>
        </w:rPr>
        <w:t>»Will eine feine Frau man sein«</w:t>
      </w:r>
    </w:p>
    <w:p w14:paraId="277124D5" w14:textId="77777777" w:rsidR="00C01FFC" w:rsidRPr="009B5B23" w:rsidRDefault="00C01FFC" w:rsidP="009B5B23"/>
    <w:p w14:paraId="3A9EC9DC" w14:textId="77777777" w:rsidR="00C01FFC" w:rsidRPr="009B5B23" w:rsidRDefault="00C01FFC" w:rsidP="009B5B23">
      <w:r w:rsidRPr="009B5B23">
        <w:t>Christoph Schwyzer | Rezitation, Dramaturgie</w:t>
      </w:r>
    </w:p>
    <w:p w14:paraId="78B2C586" w14:textId="77777777" w:rsidR="00C01FFC" w:rsidRPr="009B5B23" w:rsidRDefault="00C01FFC" w:rsidP="009B5B23">
      <w:r w:rsidRPr="009B5B23">
        <w:t>Markus Lauterburg | Perkussion, Komposition</w:t>
      </w:r>
    </w:p>
    <w:p w14:paraId="7D50A641" w14:textId="77777777" w:rsidR="00C01FFC" w:rsidRPr="009B5B23" w:rsidRDefault="00C01FFC" w:rsidP="009B5B23"/>
    <w:p w14:paraId="1A070021" w14:textId="4E80E6E3" w:rsidR="00C01FFC" w:rsidRPr="009B5B23" w:rsidRDefault="001E7FA4" w:rsidP="009B5B23">
      <w:pPr>
        <w:rPr>
          <w:b/>
        </w:rPr>
      </w:pPr>
      <w:r w:rsidRPr="009B5B23">
        <w:rPr>
          <w:b/>
        </w:rPr>
        <w:t>Rund 35</w:t>
      </w:r>
      <w:r w:rsidR="00C01FFC" w:rsidRPr="009B5B23">
        <w:rPr>
          <w:b/>
        </w:rPr>
        <w:t xml:space="preserve"> Gedichte von Robert Walser haben der Rezitator Christoph Schwyzer und der Schlagzeuger M</w:t>
      </w:r>
      <w:r w:rsidRPr="009B5B23">
        <w:rPr>
          <w:b/>
        </w:rPr>
        <w:t>arkus Lauterburg für ihr Zwiege</w:t>
      </w:r>
      <w:r w:rsidR="00C01FFC" w:rsidRPr="009B5B23">
        <w:rPr>
          <w:b/>
        </w:rPr>
        <w:t>spräch ausgewählt. Entstanden ist ein Programm, in dem sich auf h</w:t>
      </w:r>
      <w:r w:rsidRPr="009B5B23">
        <w:rPr>
          <w:b/>
        </w:rPr>
        <w:t>armonische und dennoch kontrast</w:t>
      </w:r>
      <w:r w:rsidR="00C01FFC" w:rsidRPr="009B5B23">
        <w:rPr>
          <w:b/>
        </w:rPr>
        <w:t>reiche Weise die Sprache der Gedichte mit der Sprache der Schlaginstrumente verbindet: ein Wort-Klang-Spiel</w:t>
      </w:r>
      <w:r w:rsidRPr="009B5B23">
        <w:rPr>
          <w:b/>
        </w:rPr>
        <w:t xml:space="preserve"> mit kindlichem Ernst</w:t>
      </w:r>
      <w:r w:rsidR="00C01FFC" w:rsidRPr="009B5B23">
        <w:rPr>
          <w:b/>
        </w:rPr>
        <w:t>, das von übermütiger Heiterkeit bis zu</w:t>
      </w:r>
      <w:r w:rsidRPr="009B5B23">
        <w:rPr>
          <w:b/>
        </w:rPr>
        <w:t xml:space="preserve"> </w:t>
      </w:r>
      <w:r w:rsidR="00C01FFC" w:rsidRPr="009B5B23">
        <w:rPr>
          <w:b/>
        </w:rPr>
        <w:t>bodenloser Schwermut reicht.</w:t>
      </w:r>
    </w:p>
    <w:p w14:paraId="199CB6DA" w14:textId="77777777" w:rsidR="001E7FA4" w:rsidRDefault="001E7FA4" w:rsidP="001E7FA4">
      <w:pPr>
        <w:jc w:val="both"/>
        <w:rPr>
          <w:b/>
          <w:bCs/>
        </w:rPr>
      </w:pPr>
    </w:p>
    <w:p w14:paraId="2C1F79E6" w14:textId="52220043" w:rsidR="00C01FFC" w:rsidRDefault="00C01FFC" w:rsidP="00C01FFC">
      <w:pPr>
        <w:jc w:val="both"/>
      </w:pPr>
      <w:r w:rsidRPr="00C01FFC">
        <w:t>Der Schriftsteller Robert Walser (1878-1956) ist längst kein Unbekannter mehr, zumindest was seine Lebens</w:t>
      </w:r>
      <w:r>
        <w:t>-</w:t>
      </w:r>
      <w:r w:rsidRPr="00C01FFC">
        <w:t>weise anbelangt: ein leidenschaftlicher Spaziergänger mit Hut und Regenschirm, der Mansarden bewohnte, sich mit seiner Schreibe kaum über Wasser halten konnte und die letzten vierundzwanzig Jahre seines Lebens gegen seinen Willen als Patient in der Heil- und Pflegeanstalt Herisau verbrachte – ohne seine Bleistifte jemals wieder anzurühren.</w:t>
      </w:r>
    </w:p>
    <w:p w14:paraId="7A3E7C99" w14:textId="77777777" w:rsidR="00EF5C15" w:rsidRDefault="00EF5C15" w:rsidP="00C01FFC">
      <w:pPr>
        <w:jc w:val="both"/>
      </w:pPr>
    </w:p>
    <w:p w14:paraId="1BDB9CFB" w14:textId="77777777" w:rsidR="00EF5C15" w:rsidRDefault="00EF5C15" w:rsidP="00EF5C15">
      <w:pPr>
        <w:rPr>
          <w:i/>
          <w:iCs/>
        </w:rPr>
      </w:pPr>
      <w:r>
        <w:rPr>
          <w:i/>
          <w:iCs/>
        </w:rPr>
        <w:t>»Das schöne Gedicht hat meiner Ansicht nach ein schöner Leib zu sein, der aus den gemessenen, vergesslich, fast ideenlos auf's Papier gesetzten Worten hervorzublühen habe. Die Worte bilden die Haut, die sich straff um den Inhalt, das heisst den Körper spannt. Die Kunst besteht darin, nicht Worte zu sagen, sondern einen Gedicht-Körper zu formen, das heisst dafür zu sorgen, dass die Worte nur das Mittel bilden zur Gedichtkörperbildung.«</w:t>
      </w:r>
    </w:p>
    <w:p w14:paraId="53221144" w14:textId="77777777" w:rsidR="00EF5C15" w:rsidRDefault="00EF5C15" w:rsidP="00EF5C15">
      <w:r>
        <w:tab/>
        <w:t>Robert Walser, Die Briefe, aus einem Brief an Frieda Mermet</w:t>
      </w:r>
    </w:p>
    <w:p w14:paraId="4A3EF357" w14:textId="77777777" w:rsidR="00EF5C15" w:rsidRDefault="00EF5C15" w:rsidP="00C01FFC">
      <w:pPr>
        <w:jc w:val="both"/>
      </w:pPr>
    </w:p>
    <w:p w14:paraId="7D70EB12" w14:textId="77777777" w:rsidR="00EF5C15" w:rsidRPr="00C01FFC" w:rsidRDefault="00EF5C15" w:rsidP="00C01FFC">
      <w:pPr>
        <w:jc w:val="both"/>
      </w:pPr>
    </w:p>
    <w:p w14:paraId="4E9448F1" w14:textId="77777777" w:rsidR="00C01FFC" w:rsidRDefault="00C01FFC">
      <w:pPr>
        <w:rPr>
          <w:b/>
          <w:bCs/>
        </w:rPr>
      </w:pPr>
    </w:p>
    <w:p w14:paraId="29BF1DF8" w14:textId="77777777" w:rsidR="00C01FFC" w:rsidRPr="00C01FFC" w:rsidRDefault="00C01FFC">
      <w:pPr>
        <w:rPr>
          <w:b/>
          <w:bCs/>
          <w:sz w:val="22"/>
          <w:szCs w:val="22"/>
        </w:rPr>
      </w:pPr>
      <w:r w:rsidRPr="00C01FFC">
        <w:rPr>
          <w:b/>
          <w:bCs/>
        </w:rPr>
        <w:t>Ein hübsches Mädchen, die Bäume, eine Schreibstube</w:t>
      </w:r>
    </w:p>
    <w:p w14:paraId="5C2181C7" w14:textId="77777777" w:rsidR="005F0B3B" w:rsidRDefault="00C01FFC" w:rsidP="005F0B3B">
      <w:r w:rsidRPr="00C01FFC">
        <w:t xml:space="preserve">Seine zahlreichen Gedichte aber, die in ihrer erfrischenden Eigenwilligkeit den Prosastücken und Romanen in nichts nachstehen, fristen nach wie vor ein Mauerblümchendasein. Höchste Zeit also, sie zum Klingen zu bringen, zumal sie in ihrer Kürze und Prägnanz besonders gut geeignet sind, Robert Walsers Sprache erlebbar zu machen: Rund fünfunddreissig Gedichte haben der Rezitator Christoph Schwyzer und der Schlagzeuger Markus Lauterburg für ihr Zwiegespräch ausgewählt. Darunter viele posthum veröffentlichte Gedichte aus den sogenannten Mikrogrammen. Es handelt sich dabei um eine Sammlung von </w:t>
      </w:r>
      <w:r w:rsidR="00B5320F">
        <w:t>mehr als 500 Blättern</w:t>
      </w:r>
      <w:r w:rsidRPr="00C01FFC">
        <w:t xml:space="preserve">, die mit einer so winzigen, millimeterkleinen Bleistiftschrift bedeckt sind, dass sie anfänglich für eine Geheimschrift gehalten wurde. </w:t>
      </w:r>
      <w:r w:rsidR="005F0B3B">
        <w:t>Die Themen sind vordergründig banal, aus dem Alltag gegriffen. Sie repräsentieren das, was einem Spazier- und Einzelgänger widerfährt, was ihm ins Auge, ins Herz springt: der Schnee, die Bäume, eine Schreibstube, die Sehnsucht, die Sterne, die Einsamkeit, die Zeit, das von einem Korsett aus Konventionen geschützte und zugleich bedrohte Leben – oder ein hübsches Mädchen, das Schwanken zwischen Anpassung und Widerstand, zwischen Trauer und Heiterkeit, eine kleine Kirche, die Menschen auf der Strasse.</w:t>
      </w:r>
    </w:p>
    <w:p w14:paraId="67732A77" w14:textId="05F67CE1" w:rsidR="00C01FFC" w:rsidRPr="00C01FFC" w:rsidRDefault="00C01FFC"/>
    <w:p w14:paraId="483104B3" w14:textId="77777777" w:rsidR="00C01FFC" w:rsidRPr="00C01FFC" w:rsidRDefault="007C08C6">
      <w:pPr>
        <w:rPr>
          <w:b/>
          <w:bCs/>
        </w:rPr>
      </w:pPr>
      <w:r>
        <w:rPr>
          <w:b/>
          <w:bCs/>
        </w:rPr>
        <w:t xml:space="preserve">Doppelbödig und </w:t>
      </w:r>
      <w:r w:rsidR="00C01FFC" w:rsidRPr="00C01FFC">
        <w:rPr>
          <w:b/>
          <w:bCs/>
        </w:rPr>
        <w:t>zerbrechlich</w:t>
      </w:r>
    </w:p>
    <w:p w14:paraId="29E50F6D" w14:textId="77777777" w:rsidR="005F0B3B" w:rsidRDefault="00C01FFC">
      <w:r w:rsidRPr="00C01FFC">
        <w:t>Hinter den wechselhaften, alltäglichen Themen verbirgt sich das Unverwechselbare an Robert Walser: eine Sprache, die mit ihren verschlungenen, in alle Höhen und Tiefen dringenden Sätzen – ähnlich dem überraschungsreichen Spiel auf Schlaginstrumenten – den Zuhörer streichelt, kratzt, aufstachelt, ihn hellhörig zu machen vermag für das Doppelbödige und Zerbrechliche seines Das</w:t>
      </w:r>
      <w:r w:rsidR="005F0B3B">
        <w:t>eins.</w:t>
      </w:r>
    </w:p>
    <w:p w14:paraId="6FF6FE7B" w14:textId="77777777" w:rsidR="00EF5C15" w:rsidRDefault="00EF5C15"/>
    <w:p w14:paraId="650232F8" w14:textId="77777777" w:rsidR="00EF5C15" w:rsidRDefault="00EF5C15" w:rsidP="00EF5C15">
      <w:pPr>
        <w:rPr>
          <w:i/>
          <w:iCs/>
        </w:rPr>
      </w:pPr>
      <w:r>
        <w:rPr>
          <w:i/>
          <w:iCs/>
        </w:rPr>
        <w:t>»Gedichte sind für mich weitaus die angenehmste und günstigsten Falles bedeutungsreichste Lektüre. Man verliert dabei verhältnismässig wenig Zeit, da sich der Lyriker konzentriert gibt. Er huldigt der feinen Aufgabe, mit möglichst wenig Worten möglichst viel darzubieten.«</w:t>
      </w:r>
    </w:p>
    <w:p w14:paraId="206A33EE" w14:textId="77777777" w:rsidR="00EF5C15" w:rsidRDefault="00EF5C15" w:rsidP="00EF5C15">
      <w:r>
        <w:lastRenderedPageBreak/>
        <w:tab/>
        <w:t>Robert Walser, Zeitschriftbesprechung, Zarte Zeilen</w:t>
      </w:r>
    </w:p>
    <w:p w14:paraId="718DB914" w14:textId="77777777" w:rsidR="00EF5C15" w:rsidRDefault="00EF5C15"/>
    <w:p w14:paraId="793C0FC6" w14:textId="77777777" w:rsidR="005F0B3B" w:rsidRDefault="005F0B3B"/>
    <w:p w14:paraId="7E9B2C12" w14:textId="77777777" w:rsidR="005F0B3B" w:rsidRDefault="005F0B3B" w:rsidP="005F0B3B">
      <w:r>
        <w:t>Besonders ans Herz gewachsen sind Christoph Schwyzer die Gedichte von Robert Walser: sowohl die zu Lebzeiten veröffentlichten als auch diejenigen aus den Mikrogrammen. Von wenigen Ausnahmen abgesehen, die es in Anthologien geschafft und somit eine etwas breitere Leserschaft gefunden haben, fristen sie nach wie vor ein Mauerblümchendasein. Wer die Gedichte dennoch still für sich liest, wird sich vielleicht von ihrer vordergründigen Banalität und Sprunghaftigkeit abschrecken lassen, sie schnell wieder aus den Händen legen – und es verpassen, dem von Geheimnis zu Geheimnis führenden Werk auf die Spur zu kommen.</w:t>
      </w:r>
    </w:p>
    <w:p w14:paraId="0C7C986C" w14:textId="77777777" w:rsidR="005F0B3B" w:rsidRDefault="005F0B3B"/>
    <w:p w14:paraId="1B8E2F54" w14:textId="538D928D" w:rsidR="00C01FFC" w:rsidRDefault="00C01FFC">
      <w:r w:rsidRPr="00C01FFC">
        <w:t>In dem rund einstündigen Programm verbindet sich auf harmonische und dennoch kontrastreiche Weise die Sprache der Gedichte mit der Sprache der Schlaginstrumente. Teils im Hintergrund, teils im Wechsel mit einzelnen Zeilen oder solistisch nimmt Markus Lauterburg den Tonfall von Robert Walser auf und eröffnet neue Klangwelten.</w:t>
      </w:r>
    </w:p>
    <w:p w14:paraId="03F8E97E" w14:textId="77777777" w:rsidR="00EF5C15" w:rsidRDefault="00EF5C15"/>
    <w:p w14:paraId="60CAE7C8" w14:textId="77777777" w:rsidR="00EF5C15" w:rsidRDefault="00EF5C15" w:rsidP="00EF5C15">
      <w:pPr>
        <w:rPr>
          <w:i/>
          <w:iCs/>
        </w:rPr>
      </w:pPr>
      <w:r>
        <w:rPr>
          <w:i/>
          <w:iCs/>
        </w:rPr>
        <w:t>»Ausserdem bereitet es uns Spass, wenn wir dafür sorgen, dass uns unsere eigene Stimme entgegenhallt; wir übermitteln uns in solchen Fällen das nicht zu unterschätzende Gefühl, wir seien lebendig, hätten etwas zu sagen, stellten etwas vor.«</w:t>
      </w:r>
    </w:p>
    <w:p w14:paraId="632AC117" w14:textId="77777777" w:rsidR="00EF5C15" w:rsidRDefault="00EF5C15" w:rsidP="00EF5C15">
      <w:r>
        <w:tab/>
        <w:t>Robert Walser, Gedichtbesprechung, Zarte Zeilen</w:t>
      </w:r>
    </w:p>
    <w:p w14:paraId="7F224556" w14:textId="77777777" w:rsidR="00EF5C15" w:rsidRDefault="00EF5C15" w:rsidP="009B5B23"/>
    <w:p w14:paraId="2FB55811" w14:textId="5B005A6B" w:rsidR="009B5B23" w:rsidRPr="009B5B23" w:rsidRDefault="009B5B23" w:rsidP="009B5B23">
      <w:pPr>
        <w:rPr>
          <w:b/>
        </w:rPr>
      </w:pPr>
      <w:r w:rsidRPr="009B5B23">
        <w:rPr>
          <w:b/>
        </w:rPr>
        <w:t>Biografien:</w:t>
      </w:r>
    </w:p>
    <w:p w14:paraId="38BA7D5C" w14:textId="77777777" w:rsidR="00C01FFC" w:rsidRPr="009B5B23" w:rsidRDefault="00C01FFC" w:rsidP="009B5B23"/>
    <w:p w14:paraId="02E693B8" w14:textId="77777777" w:rsidR="009B5B23" w:rsidRPr="009B5B23" w:rsidRDefault="009B5B23" w:rsidP="009B5B23">
      <w:pPr>
        <w:rPr>
          <w:b/>
        </w:rPr>
      </w:pPr>
      <w:r w:rsidRPr="009B5B23">
        <w:rPr>
          <w:b/>
        </w:rPr>
        <w:t>Christoph Schwyzer – Rezitator, Schriftsteller, Herausgeber</w:t>
      </w:r>
    </w:p>
    <w:p w14:paraId="62BDB569" w14:textId="77777777" w:rsidR="009B5B23" w:rsidRPr="009B5B23" w:rsidRDefault="009B5B23" w:rsidP="009B5B23"/>
    <w:p w14:paraId="4E209F07" w14:textId="77777777" w:rsidR="009B5B23" w:rsidRPr="004A79DA" w:rsidRDefault="009B5B23" w:rsidP="009B5B23">
      <w:r w:rsidRPr="004A79DA">
        <w:t>Christoph Schwyzer, geboren 1974 in Luzern, ist eine wandelnde Gedicht-Jukebox: Er kennt über 250 deutschsprachige Gedichte auswendig, par coeur, von den Anfängen bis zur Gegenwart. Er arbeitet nicht nur als Rezitator, sondern auch als Schriftsteller und Herausgeber. Auszeichnungen: BZ-Preis für Lokaljournalismus, Nomination für den Rauriser Literaturpreis.</w:t>
      </w:r>
    </w:p>
    <w:p w14:paraId="0FA1CB60" w14:textId="54326DD3" w:rsidR="009B5B23" w:rsidRDefault="009B5B23" w:rsidP="009B5B23">
      <w:r w:rsidRPr="004A79DA">
        <w:t xml:space="preserve">Auswahl Veröffentlichungen: »und heim« (2009); »Valendas – Die Welt im Dorf« (2011), zusammen mit dem Fotografen Paul </w:t>
      </w:r>
      <w:r>
        <w:t>Joos; »Wenzel« (2011); »Jakob und der Wolldeckenvogel</w:t>
      </w:r>
      <w:r w:rsidRPr="004A79DA">
        <w:t>« (2013)</w:t>
      </w:r>
      <w:r>
        <w:t>; »Chasch dänkä!</w:t>
      </w:r>
      <w:r w:rsidRPr="004A79DA">
        <w:t>«</w:t>
      </w:r>
      <w:r>
        <w:t xml:space="preserve"> (2015)</w:t>
      </w:r>
    </w:p>
    <w:p w14:paraId="2DAC2C51" w14:textId="77777777" w:rsidR="009B5B23" w:rsidRPr="004A79DA" w:rsidRDefault="009B5B23" w:rsidP="009B5B23"/>
    <w:p w14:paraId="39450275" w14:textId="77777777" w:rsidR="009B5B23" w:rsidRPr="009B5B23" w:rsidRDefault="009B5B23" w:rsidP="009B5B23">
      <w:pPr>
        <w:rPr>
          <w:i/>
        </w:rPr>
      </w:pPr>
      <w:r w:rsidRPr="009B5B23">
        <w:rPr>
          <w:i/>
        </w:rPr>
        <w:t>»Ob Lyrik in Mundart, Gedichte von Ringelnatz, Gerhard Meier oder Robert Walser, Christoph Schwyzer trägt sie scheinbar unspektakulär, aber in einer präzisen, achtsamen Weise vor, die ungemein einnimmt.« Andreas Stock, St.Galler Tagblatt</w:t>
      </w:r>
    </w:p>
    <w:p w14:paraId="277C1946" w14:textId="77777777" w:rsidR="009B5B23" w:rsidRPr="004A79DA" w:rsidRDefault="009B5B23" w:rsidP="009B5B23"/>
    <w:p w14:paraId="7B6AD80F" w14:textId="77777777" w:rsidR="009B5B23" w:rsidRDefault="009B5B23" w:rsidP="009B5B23"/>
    <w:p w14:paraId="54B885BB" w14:textId="509A8D16" w:rsidR="009B5B23" w:rsidRPr="009B5B23" w:rsidRDefault="009B5B23" w:rsidP="009B5B23">
      <w:pPr>
        <w:rPr>
          <w:b/>
        </w:rPr>
      </w:pPr>
      <w:r>
        <w:rPr>
          <w:b/>
        </w:rPr>
        <w:t>Markus Lauterburg –Perkussionist</w:t>
      </w:r>
    </w:p>
    <w:p w14:paraId="412CF226" w14:textId="77777777" w:rsidR="009B5B23" w:rsidRDefault="009B5B23" w:rsidP="009B5B23"/>
    <w:p w14:paraId="650A89E0" w14:textId="77777777" w:rsidR="009B5B23" w:rsidRDefault="009B5B23" w:rsidP="009B5B23">
      <w:pPr>
        <w:autoSpaceDE w:val="0"/>
        <w:autoSpaceDN w:val="0"/>
        <w:adjustRightInd w:val="0"/>
        <w:ind w:right="-766"/>
        <w:rPr>
          <w:rFonts w:ascii="Times" w:hAnsi="Times" w:cs="Times"/>
          <w:lang w:eastAsia="ja-JP"/>
        </w:rPr>
      </w:pPr>
      <w:r>
        <w:rPr>
          <w:rFonts w:ascii="Times" w:hAnsi="Times" w:cs="Times"/>
          <w:lang w:eastAsia="ja-JP"/>
        </w:rPr>
        <w:t>Markus Lauterburg, 1974 in Bern geboren, lebt seit 1995 in Luzern. Er studierte an der Hochschule Luzern - Musik Schlagzeug und Perkussion bei Pierre Favre.</w:t>
      </w:r>
    </w:p>
    <w:p w14:paraId="60584A4A" w14:textId="77777777" w:rsidR="009B5B23" w:rsidRDefault="009B5B23" w:rsidP="009B5B23">
      <w:pPr>
        <w:autoSpaceDE w:val="0"/>
        <w:autoSpaceDN w:val="0"/>
        <w:adjustRightInd w:val="0"/>
        <w:ind w:right="-766"/>
        <w:rPr>
          <w:rFonts w:ascii="Times" w:hAnsi="Times" w:cs="Times"/>
          <w:lang w:eastAsia="ja-JP"/>
        </w:rPr>
      </w:pPr>
      <w:r>
        <w:rPr>
          <w:rFonts w:ascii="Times" w:hAnsi="Times" w:cs="Times"/>
          <w:lang w:eastAsia="ja-JP"/>
        </w:rPr>
        <w:t>Markus Lauterburg ist als Musiker, Komponist und Lehrer tätig.</w:t>
      </w:r>
    </w:p>
    <w:p w14:paraId="3626D2A6" w14:textId="77777777" w:rsidR="009B5B23" w:rsidRDefault="009B5B23" w:rsidP="009B5B23">
      <w:pPr>
        <w:autoSpaceDE w:val="0"/>
        <w:autoSpaceDN w:val="0"/>
        <w:adjustRightInd w:val="0"/>
        <w:ind w:right="-766"/>
        <w:rPr>
          <w:rFonts w:ascii="Times" w:hAnsi="Times" w:cs="Times"/>
          <w:lang w:eastAsia="ja-JP"/>
        </w:rPr>
      </w:pPr>
      <w:r>
        <w:rPr>
          <w:rFonts w:ascii="Times" w:hAnsi="Times" w:cs="Times"/>
          <w:lang w:eastAsia="ja-JP"/>
        </w:rPr>
        <w:t>In seinen Projekten befasst er sich intensiv mit Freier Musik und verbindet die Felder Improvisation und Komposition in verschiedenster Weise.</w:t>
      </w:r>
    </w:p>
    <w:p w14:paraId="0A6BF503" w14:textId="77777777" w:rsidR="009B5B23" w:rsidRDefault="009B5B23" w:rsidP="009B5B23">
      <w:pPr>
        <w:autoSpaceDE w:val="0"/>
        <w:autoSpaceDN w:val="0"/>
        <w:adjustRightInd w:val="0"/>
        <w:ind w:right="-766"/>
        <w:rPr>
          <w:rFonts w:ascii="Times" w:hAnsi="Times" w:cs="Times"/>
          <w:lang w:eastAsia="ja-JP"/>
        </w:rPr>
      </w:pPr>
      <w:r>
        <w:rPr>
          <w:rFonts w:ascii="Times" w:hAnsi="Times" w:cs="Times"/>
          <w:lang w:eastAsia="ja-JP"/>
        </w:rPr>
        <w:t>Zudem engagiert er sich als Musiker wie auch als Veranstalter für improvisierte Kinderkonzerte.</w:t>
      </w:r>
    </w:p>
    <w:p w14:paraId="6AA32B3C" w14:textId="77777777" w:rsidR="009B5B23" w:rsidRPr="009015C0" w:rsidRDefault="009B5B23" w:rsidP="009B5B23">
      <w:pPr>
        <w:autoSpaceDE w:val="0"/>
        <w:autoSpaceDN w:val="0"/>
        <w:adjustRightInd w:val="0"/>
        <w:ind w:right="-766"/>
        <w:rPr>
          <w:rFonts w:ascii="Times" w:hAnsi="Times" w:cs="Times"/>
          <w:lang w:eastAsia="ja-JP"/>
        </w:rPr>
      </w:pPr>
      <w:r>
        <w:rPr>
          <w:rFonts w:ascii="Times" w:hAnsi="Times" w:cs="Times"/>
          <w:lang w:eastAsia="ja-JP"/>
        </w:rPr>
        <w:t>A</w:t>
      </w:r>
      <w:r w:rsidRPr="009015C0">
        <w:rPr>
          <w:rFonts w:ascii="Times" w:hAnsi="Times" w:cs="Times"/>
          <w:lang w:eastAsia="ja-JP"/>
        </w:rPr>
        <w:t>ls Mitbetre</w:t>
      </w:r>
      <w:r>
        <w:rPr>
          <w:rFonts w:ascii="Times" w:hAnsi="Times" w:cs="Times"/>
          <w:lang w:eastAsia="ja-JP"/>
        </w:rPr>
        <w:t>iber des Luzerner Konzertortes „Mullbau“</w:t>
      </w:r>
      <w:r w:rsidRPr="009015C0">
        <w:rPr>
          <w:rFonts w:ascii="Times" w:hAnsi="Times" w:cs="Times"/>
          <w:lang w:eastAsia="ja-JP"/>
        </w:rPr>
        <w:t xml:space="preserve"> ist </w:t>
      </w:r>
      <w:r>
        <w:rPr>
          <w:rFonts w:ascii="Times" w:hAnsi="Times" w:cs="Times"/>
          <w:lang w:eastAsia="ja-JP"/>
        </w:rPr>
        <w:t>er</w:t>
      </w:r>
      <w:r w:rsidRPr="009015C0">
        <w:rPr>
          <w:rFonts w:ascii="Times" w:hAnsi="Times" w:cs="Times"/>
          <w:lang w:eastAsia="ja-JP"/>
        </w:rPr>
        <w:t xml:space="preserve"> auch auf organisatorischer Seite aktiv.</w:t>
      </w:r>
    </w:p>
    <w:p w14:paraId="10BE9104" w14:textId="77777777" w:rsidR="009B5B23" w:rsidRDefault="009B5B23" w:rsidP="009B5B23">
      <w:pPr>
        <w:autoSpaceDE w:val="0"/>
        <w:autoSpaceDN w:val="0"/>
        <w:adjustRightInd w:val="0"/>
        <w:ind w:right="-766"/>
        <w:rPr>
          <w:rFonts w:ascii="Times" w:hAnsi="Times" w:cs="Times"/>
          <w:lang w:eastAsia="ja-JP"/>
        </w:rPr>
      </w:pPr>
      <w:r>
        <w:rPr>
          <w:rFonts w:ascii="Times" w:hAnsi="Times" w:cs="Times"/>
          <w:lang w:eastAsia="ja-JP"/>
        </w:rPr>
        <w:t>Markus Lauterburg komponiert vorwiegend für seine eigenen Ensembles, erhält aber auch Kompositionsaufträge.</w:t>
      </w:r>
    </w:p>
    <w:p w14:paraId="79CDEF5C" w14:textId="77777777" w:rsidR="009B5B23" w:rsidRDefault="009B5B23" w:rsidP="009B5B23">
      <w:pPr>
        <w:autoSpaceDE w:val="0"/>
        <w:autoSpaceDN w:val="0"/>
        <w:adjustRightInd w:val="0"/>
        <w:ind w:right="-766"/>
        <w:rPr>
          <w:rFonts w:ascii="Times" w:hAnsi="Times" w:cs="Times"/>
          <w:lang w:eastAsia="ja-JP"/>
        </w:rPr>
      </w:pPr>
      <w:r>
        <w:rPr>
          <w:rFonts w:ascii="Times" w:hAnsi="Times" w:cs="Times"/>
          <w:lang w:eastAsia="ja-JP"/>
        </w:rPr>
        <w:t>2008 erhielt er für sein künstlerisches Schaffen den Kulturförderpreis der Stadt Thun, 2010 den Werkbeitrag Kanton und Stadt Luzern.</w:t>
      </w:r>
    </w:p>
    <w:p w14:paraId="745263A8" w14:textId="77777777" w:rsidR="009B5B23" w:rsidRDefault="009B5B23" w:rsidP="009B5B23"/>
    <w:p w14:paraId="5610F13E" w14:textId="77777777" w:rsidR="009B5B23" w:rsidRDefault="009B5B23" w:rsidP="009B5B23">
      <w:pPr>
        <w:rPr>
          <w:i/>
        </w:rPr>
      </w:pPr>
      <w:r w:rsidRPr="00863A4E">
        <w:rPr>
          <w:i/>
        </w:rPr>
        <w:t xml:space="preserve">Schlagzeuger Markus Lauterburg ist ein Klangmaler mit Groove: Sensibel bis unter die Haut, aber </w:t>
      </w:r>
      <w:r w:rsidRPr="00863A4E">
        <w:rPr>
          <w:i/>
        </w:rPr>
        <w:lastRenderedPageBreak/>
        <w:t>auch zupackend und explodierend.</w:t>
      </w:r>
    </w:p>
    <w:p w14:paraId="17C62BA7" w14:textId="1A123207" w:rsidR="009B5B23" w:rsidRPr="009B5B23" w:rsidRDefault="009B5B23" w:rsidP="009B5B23">
      <w:pPr>
        <w:rPr>
          <w:i/>
        </w:rPr>
      </w:pPr>
      <w:r w:rsidRPr="00863A4E">
        <w:rPr>
          <w:i/>
        </w:rPr>
        <w:t>Pirmin Bossart</w:t>
      </w:r>
    </w:p>
    <w:p w14:paraId="4CEFC417" w14:textId="77777777" w:rsidR="009B5B23" w:rsidRPr="009B5B23" w:rsidRDefault="009B5B23" w:rsidP="009B5B23"/>
    <w:p w14:paraId="25427DF3" w14:textId="77777777" w:rsidR="009B5B23" w:rsidRPr="009B5B23" w:rsidRDefault="009B5B23" w:rsidP="009B5B23"/>
    <w:p w14:paraId="64EF3391" w14:textId="77777777" w:rsidR="005F0B3B" w:rsidRPr="009B5B23" w:rsidRDefault="005F0B3B" w:rsidP="009B5B23">
      <w:pPr>
        <w:rPr>
          <w:b/>
        </w:rPr>
      </w:pPr>
      <w:r w:rsidRPr="009B5B23">
        <w:rPr>
          <w:b/>
        </w:rPr>
        <w:t>Robert Walser – Schriftsteller</w:t>
      </w:r>
    </w:p>
    <w:p w14:paraId="479A1FA3" w14:textId="77777777" w:rsidR="005F0B3B" w:rsidRPr="009B5B23" w:rsidRDefault="005F0B3B" w:rsidP="009B5B23">
      <w:r w:rsidRPr="009B5B23">
        <w:t>Robert Walser (1878–1956) gehört zu den rätselhaftesten Schriftstellern seiner Zeit. Geboren in Biel, absolvierte er nach der Schulzeit eine Lehre bei der Berner Kantonalbank in Biel. 1895 zog er zu seinem Bruder Karl, Maler und Bühnenbildner, nach Stuttgart, mit dem Ziel Schauspieler zu werden. Doch der private Schauspielunterricht und das anschliessende Vorsprechen beim Hoftheater zeitigten keinen Erfolg. Zu Fuss wanderte er zurück in die Schweiz, liess sich in Zürich nieder und arbeitete als Büroangestellter und Schreibkraft. 1898 veröffentlichte der Literaturkritiker Joseph Victor Widmann im »Sonntagsblatt des Bund«, Bern einige Gedichte von Robert Walser, allerdings ohne Nennung des Namens. Diese allererste Publikation des »zwanzigjährigen Handelsbeflissenen« weckte gleichwohl Aufmerksamkeit: Der damals in Zürich wohnhafte Schriftsteller und Literaturkritiker Franz Blei machte den Autor, den er lobend als »Naturbegabung« bezeichnete, ausfindig und vermittelte Robert Walser Kontakte zu literarischen Kreisen, unter anderem auch zu der in München erscheinenden Zeitschrift »Die Insel«. In ihr wurden in der Folge diverse Prosastücke, Dramolette und Gedichte abgedruckt.</w:t>
      </w:r>
    </w:p>
    <w:p w14:paraId="7EBC8182" w14:textId="77777777" w:rsidR="005F0B3B" w:rsidRPr="009B5B23" w:rsidRDefault="005F0B3B" w:rsidP="009B5B23"/>
    <w:p w14:paraId="20C15B81" w14:textId="77777777" w:rsidR="005F0B3B" w:rsidRPr="009B5B23" w:rsidRDefault="005F0B3B" w:rsidP="009B5B23">
      <w:r w:rsidRPr="009B5B23">
        <w:t>Trat Robert Walser 1898 mit Gedichten erstmals an die Öffentlichkeit, so zog er sich auch mit Gedichten von seiner schriftstellerischen Tätigkeit wieder zurück: Während seiner letzten Schaffensjahre zwischen 1924 und 1933 entstanden in millimeterkleiner Schrift die sogenannten Mikrogramme, die als allerletzte Zeugnisse zahlreiche Gedichte enthalten. Was für die zu Lebzeiten veröffentlichten Gedichte gilt, gilt auch für die erst nach seinem Tod entzifferten Mikrogramm-Gedichte: »Unbekümmert um formale und inhaltliche Konventionen mischt Walser hier Scherz und Ernst, Hohes und Triviales, parodistisches Spiel und kritische Reflexion. In einem Umfeld von Plauderei und argloser Vers-Bastelei strahlen plötzlich wieder Bilder von grosser originaler Kraft auf, Aussagen von bestürzender Unmittelbarkeit und Eindringlichkeit.«</w:t>
      </w:r>
    </w:p>
    <w:p w14:paraId="34E02055" w14:textId="77777777" w:rsidR="005F0B3B" w:rsidRPr="009B5B23" w:rsidRDefault="005F0B3B" w:rsidP="009B5B23">
      <w:r w:rsidRPr="009B5B23">
        <w:tab/>
      </w:r>
    </w:p>
    <w:p w14:paraId="154526C3" w14:textId="77777777" w:rsidR="005F0B3B" w:rsidRPr="009B5B23" w:rsidRDefault="005F0B3B" w:rsidP="009B5B23">
      <w:r w:rsidRPr="009B5B23">
        <w:t>Nach Erscheinen seines ersten Buches Fritz Kochers Aufsätze folgte Robert Walser 1905 seinem Bruder Karl nach Berlin. Dort absolvierte er einen Kurs zur Ausbildung als Diener. Mit seinen drei Romanen Geschwister Tanner (1907), Der Gehülfe (1908) und Jakob von Gunten (1909) erzielte er zwar einen Achtungserfolg, konnte sich im literarischen Leben von Berlin jedoch nicht durchsetzen. Im Gefühl, gescheitert zu sein, kehrte Walser 1913 in seine Heimatstadt Biel zurück.</w:t>
      </w:r>
    </w:p>
    <w:p w14:paraId="18ECBE11" w14:textId="77777777" w:rsidR="005F0B3B" w:rsidRPr="009B5B23" w:rsidRDefault="005F0B3B" w:rsidP="009B5B23"/>
    <w:p w14:paraId="4D4440A1" w14:textId="77777777" w:rsidR="005F0B3B" w:rsidRPr="009B5B23" w:rsidRDefault="005F0B3B" w:rsidP="009B5B23">
      <w:r w:rsidRPr="009B5B23">
        <w:t>Im Dienstbotentrakt des Hotels Blaues Kreuz mietete er sich eine Dachkammer und schuf dort unter äußerst ärmlichen Bedingungen eine große Zahl von Kurzprosatexten, die zum Teil auch in Buchform erschienen:  u. a. Prosastücke (1916/17), Kleine Prosa (1917), Poetenleben (1918), Seeland (1920). Als Hauptwerk dieser Zeit gilt die umfangreiche Erzählung Der Spaziergang von 1917 (2. Fassung 1919). Der im gleichen Jahr entstandene Roman Tobold blieb ungedruckt und ist heute ebenso verschollen wie ein weiterer mit dem Titel Theodor aus dem Jahr 1921.</w:t>
      </w:r>
    </w:p>
    <w:p w14:paraId="4E705201" w14:textId="77777777" w:rsidR="005F0B3B" w:rsidRPr="009B5B23" w:rsidRDefault="005F0B3B" w:rsidP="009B5B23"/>
    <w:p w14:paraId="4606D152" w14:textId="77777777" w:rsidR="005F0B3B" w:rsidRPr="009B5B23" w:rsidRDefault="005F0B3B" w:rsidP="009B5B23">
      <w:r w:rsidRPr="009B5B23">
        <w:t>Ab dieser Zeit in Bern lebend, führte Walser seine (nomadische) Mansardenexistenz fort. Obwohl er vielfach in literarischen Zeitschriften und Feuilletons bedeutender Tageszeitungen präsent war, konnte er nur noch eine Buchpublikation realisieren: Die Rose (1925). Zahlreiche Texte, darunter der so genannte Räuber-Roman (1925), haben sich nur in einem Konvolut mikrografischer Entwürfe erhalten. Es handelt sich dabei um insgesamt 526 Blätter, die mit einer so winzigen Bleistiftschrift bedeckt sind, dass sie anfänglich für eine Geheimschrift gehalten wurde.</w:t>
      </w:r>
    </w:p>
    <w:p w14:paraId="0E991248" w14:textId="77777777" w:rsidR="005F0B3B" w:rsidRPr="009B5B23" w:rsidRDefault="005F0B3B" w:rsidP="009B5B23"/>
    <w:p w14:paraId="215EFF51" w14:textId="77777777" w:rsidR="005F0B3B" w:rsidRPr="009B5B23" w:rsidRDefault="005F0B3B" w:rsidP="009B5B23">
      <w:r w:rsidRPr="009B5B23">
        <w:t>Nachdem der transkribierte Räuber-Roman und die Felix-Szenen bereits 1972 in der Kossodo-Gesamtausgabe – herausgegeben von Jochen Greven, unter Mitarbeit von Martin Jürgens – erschienen waren, konnte ein weiterer großer Teil des Konvoluts von Bernhard Echte und Werner Morlang entziffert und ediert werden (Aus dem Bleistiftgebiet, 6 Bde., 1985–2000).</w:t>
      </w:r>
    </w:p>
    <w:p w14:paraId="547591E1" w14:textId="77777777" w:rsidR="005F0B3B" w:rsidRPr="009B5B23" w:rsidRDefault="005F0B3B" w:rsidP="009B5B23"/>
    <w:p w14:paraId="3D6A3B35" w14:textId="77777777" w:rsidR="005F0B3B" w:rsidRPr="009B5B23" w:rsidRDefault="005F0B3B" w:rsidP="009B5B23">
      <w:r w:rsidRPr="009B5B23">
        <w:lastRenderedPageBreak/>
        <w:t>Infolge einer psychischen Krise kam Walser Anfang 1929 in die Heil- und Pflegeanstalt Waldau. Gegen seinen Willen wurde er 1933 in der Heil- und Pflegeanstalt Herisau (Appenzell) überführt wurde, wo er noch 24 Jahre als fast vergessener, anonymer Patient lebte. Aus dieser Zeit sind keine Texte überliefert.</w:t>
      </w:r>
    </w:p>
    <w:p w14:paraId="2F6E2B42" w14:textId="77777777" w:rsidR="005F0B3B" w:rsidRPr="009B5B23" w:rsidRDefault="005F0B3B" w:rsidP="009B5B23">
      <w:r w:rsidRPr="009B5B23">
        <w:t>Walser starb am Weihnachtstag 1956 auf einem einsamen Spaziergang im Schnee. Obwohl von Autoren wie Hermann Hesse, Kurt Tucholsky, Robert Musil, Franz Kafka und Walter Benjamin hoch geschätzt, blieb Robert Walser Zeit seines Lebens bei einem breiteren Publikum verkannt. Heute gilt er als einer der wichtigsten deutschsprachigen Autoren des 20. Jahrhunderts.</w:t>
      </w:r>
    </w:p>
    <w:p w14:paraId="307E5600" w14:textId="77777777" w:rsidR="005F0B3B" w:rsidRDefault="005F0B3B" w:rsidP="005F0B3B">
      <w:pPr>
        <w:pageBreakBefore/>
        <w:rPr>
          <w:b/>
          <w:bCs/>
        </w:rPr>
      </w:pPr>
      <w:r>
        <w:rPr>
          <w:b/>
          <w:bCs/>
        </w:rPr>
        <w:lastRenderedPageBreak/>
        <w:t>Christoph Schwyzer – Rezitator, Schriftsteller, Herausgeber</w:t>
      </w:r>
    </w:p>
    <w:p w14:paraId="79B5FB5D" w14:textId="77777777" w:rsidR="005F0B3B" w:rsidRDefault="005F0B3B" w:rsidP="005F0B3B">
      <w:pPr>
        <w:rPr>
          <w:b/>
          <w:lang w:val="de-DE"/>
        </w:rPr>
      </w:pPr>
    </w:p>
    <w:p w14:paraId="557915EC" w14:textId="77777777" w:rsidR="005F0B3B" w:rsidRDefault="005F0B3B" w:rsidP="005F0B3B">
      <w:pPr>
        <w:autoSpaceDE w:val="0"/>
        <w:rPr>
          <w:lang w:val="de-DE"/>
        </w:rPr>
      </w:pPr>
      <w:r>
        <w:rPr>
          <w:lang w:val="de-DE"/>
        </w:rPr>
        <w:t>Christoph Schwyzer, geboren 1974, aufgewachsen in Willisau, lebt mit seiner Familie in Luzern. Er arbeitete an der Volksschule, im Altersheim und bei diversen Zeitungen und Zeitschriften. Studienaufenthalt in Hildesheim »Kreatives Schreiben und Kulturjournalismus«, Umzug nach Berlin, Wanderung von Hamburg nach Basel. Er arbeitet als Rezitator, Autor und als Herausgeber.</w:t>
      </w:r>
    </w:p>
    <w:p w14:paraId="214AD162" w14:textId="77777777" w:rsidR="005F0B3B" w:rsidRDefault="005F0B3B" w:rsidP="005F0B3B">
      <w:pPr>
        <w:autoSpaceDE w:val="0"/>
      </w:pPr>
    </w:p>
    <w:p w14:paraId="4E4F5D7D" w14:textId="77777777" w:rsidR="005F0B3B" w:rsidRDefault="005F0B3B" w:rsidP="005F0B3B">
      <w:pPr>
        <w:autoSpaceDE w:val="0"/>
        <w:rPr>
          <w:lang w:val="de-DE"/>
        </w:rPr>
      </w:pPr>
      <w:r>
        <w:rPr>
          <w:lang w:val="de-DE"/>
        </w:rPr>
        <w:t>Seine Leidenschaft, das Auswendiglernen und Rezitieren von Gedichten, entdeckte er während einer mehrwöchigen Fußwanderung von Hamburg nach Basel: Aus lauter Langeweile kauft er in einer kleinen Stadt ein Bändchen mit deutschsprachigen Gedichten und beginnt sie beim Gehen auswendig zu lernen, gewöhnt sich die Mode, Gedichte stumm, mit geschlossenen Lippen zu lesen, endlich ab, und zieht ihnen ihr klingendes Kleid über. Auch heute noch repetiert er beinahe täglich seine Lieblingsgedichte, lernt laufend neue hinzu: immer auf der Suche nach einer nuancenreichen und lebendigen sprachlichen Gestaltung. In der Zwischenzeit kann er über 250 deutschsprachige Gedichte, von den Anfängen bis zur Gegenwart, auswendig. Schon mehrmals trat an Literaturfestivals, an Schulen und an privaten Veranstaltungen als Rezitator auf.</w:t>
      </w:r>
    </w:p>
    <w:p w14:paraId="55C269CA" w14:textId="77777777" w:rsidR="005F0B3B" w:rsidRDefault="005F0B3B" w:rsidP="005F0B3B">
      <w:pPr>
        <w:autoSpaceDE w:val="0"/>
        <w:rPr>
          <w:lang w:val="de-DE"/>
        </w:rPr>
      </w:pPr>
    </w:p>
    <w:p w14:paraId="1E613B02" w14:textId="77777777" w:rsidR="005F0B3B" w:rsidRDefault="005F0B3B" w:rsidP="005F0B3B">
      <w:pPr>
        <w:autoSpaceDE w:val="0"/>
        <w:rPr>
          <w:lang w:val="de-DE"/>
        </w:rPr>
      </w:pPr>
    </w:p>
    <w:p w14:paraId="1321804A" w14:textId="77777777" w:rsidR="005F0B3B" w:rsidRDefault="005F0B3B" w:rsidP="005F0B3B">
      <w:pPr>
        <w:rPr>
          <w:i/>
          <w:iCs/>
          <w:color w:val="000000"/>
        </w:rPr>
      </w:pPr>
      <w:r>
        <w:rPr>
          <w:i/>
          <w:iCs/>
          <w:color w:val="000000"/>
        </w:rPr>
        <w:t>»Ob Lyrik in Mundart, Gedichte von Ringelnatz, Gerhard Meier oder Robert Walser, Schwyzer trägt sie scheinbar unspektakulär, aber in einer präzisen, achtsamen Weise vor, die ungemein einnimmt.«</w:t>
      </w:r>
    </w:p>
    <w:p w14:paraId="07435214" w14:textId="77777777" w:rsidR="005F0B3B" w:rsidRDefault="005F0B3B" w:rsidP="005F0B3B">
      <w:pPr>
        <w:autoSpaceDE w:val="0"/>
        <w:rPr>
          <w:color w:val="000000"/>
          <w:sz w:val="20"/>
          <w:szCs w:val="20"/>
          <w:lang w:val="de-DE"/>
        </w:rPr>
      </w:pPr>
      <w:r>
        <w:rPr>
          <w:color w:val="000000"/>
          <w:lang w:val="de-DE"/>
        </w:rPr>
        <w:tab/>
      </w:r>
      <w:r>
        <w:rPr>
          <w:color w:val="000000"/>
          <w:sz w:val="20"/>
          <w:szCs w:val="20"/>
          <w:lang w:val="de-DE"/>
        </w:rPr>
        <w:t>Andreas Stock, St.Galler Tagblatt, Oktober 2011, Bericht über das St.Galler Literaturfest Wortlaut</w:t>
      </w:r>
    </w:p>
    <w:p w14:paraId="3CB08FC6" w14:textId="77777777" w:rsidR="005F0B3B" w:rsidRDefault="005F0B3B" w:rsidP="005F0B3B">
      <w:pPr>
        <w:autoSpaceDE w:val="0"/>
        <w:rPr>
          <w:lang w:val="de-DE"/>
        </w:rPr>
      </w:pPr>
    </w:p>
    <w:p w14:paraId="5C8875D8" w14:textId="77777777" w:rsidR="005F0B3B" w:rsidRDefault="005F0B3B" w:rsidP="005F0B3B">
      <w:pPr>
        <w:autoSpaceDE w:val="0"/>
        <w:rPr>
          <w:lang w:val="de-DE"/>
        </w:rPr>
      </w:pPr>
    </w:p>
    <w:p w14:paraId="7A1DD447" w14:textId="77777777" w:rsidR="005F0B3B" w:rsidRDefault="005F0B3B" w:rsidP="005F0B3B">
      <w:pPr>
        <w:autoSpaceDE w:val="0"/>
        <w:rPr>
          <w:lang w:val="de-DE"/>
        </w:rPr>
      </w:pPr>
      <w:r>
        <w:rPr>
          <w:lang w:val="de-DE"/>
        </w:rPr>
        <w:t>Veröffentlichungen</w:t>
      </w:r>
    </w:p>
    <w:p w14:paraId="6565AED0" w14:textId="77777777" w:rsidR="005F0B3B" w:rsidRDefault="005F0B3B" w:rsidP="005F0B3B">
      <w:pPr>
        <w:autoSpaceDE w:val="0"/>
        <w:rPr>
          <w:lang w:val="de-DE"/>
        </w:rPr>
      </w:pPr>
      <w:r>
        <w:rPr>
          <w:i/>
          <w:iCs/>
          <w:lang w:val="de-DE"/>
        </w:rPr>
        <w:t>und heim</w:t>
      </w:r>
      <w:r>
        <w:rPr>
          <w:lang w:val="de-DE"/>
        </w:rPr>
        <w:t xml:space="preserve">, Prosaminiaturen (2009), </w:t>
      </w:r>
      <w:r>
        <w:rPr>
          <w:i/>
          <w:iCs/>
          <w:lang w:val="de-DE"/>
        </w:rPr>
        <w:t>Augen Blicke und andere Gedichte</w:t>
      </w:r>
      <w:r>
        <w:rPr>
          <w:lang w:val="de-DE"/>
        </w:rPr>
        <w:t xml:space="preserve"> (2010, Hg.), </w:t>
      </w:r>
      <w:r>
        <w:rPr>
          <w:i/>
          <w:iCs/>
          <w:lang w:val="de-DE"/>
        </w:rPr>
        <w:t xml:space="preserve">Valendas – Die Welt im Dorf </w:t>
      </w:r>
      <w:r>
        <w:rPr>
          <w:lang w:val="de-DE"/>
        </w:rPr>
        <w:t xml:space="preserve">(2011, zusammen mit dem Fotografen Paul Joos), </w:t>
      </w:r>
      <w:r>
        <w:rPr>
          <w:i/>
          <w:iCs/>
          <w:lang w:val="de-DE"/>
        </w:rPr>
        <w:t>Wenzel</w:t>
      </w:r>
      <w:r>
        <w:rPr>
          <w:lang w:val="de-DE"/>
        </w:rPr>
        <w:t xml:space="preserve">, Roman (2011, nominiert für den Rauriser Literaturpreis), </w:t>
      </w:r>
      <w:r>
        <w:rPr>
          <w:i/>
          <w:iCs/>
          <w:lang w:val="de-DE"/>
        </w:rPr>
        <w:t>Walter Kuster – Filmer, Fotograf und Skispringer</w:t>
      </w:r>
      <w:r>
        <w:rPr>
          <w:lang w:val="de-DE"/>
        </w:rPr>
        <w:t xml:space="preserve">, Textbeitrag (2012), </w:t>
      </w:r>
      <w:r>
        <w:rPr>
          <w:i/>
          <w:iCs/>
          <w:lang w:val="de-DE"/>
        </w:rPr>
        <w:t>Korporation Alpnach – Von den Anfängen bis in die Gegenwart</w:t>
      </w:r>
      <w:r>
        <w:rPr>
          <w:lang w:val="de-DE"/>
        </w:rPr>
        <w:t>, Textbeitrag.</w:t>
      </w:r>
    </w:p>
    <w:p w14:paraId="0A0FDB7A" w14:textId="180F3DDE" w:rsidR="00667B59" w:rsidRDefault="00667B59" w:rsidP="007D7CE5">
      <w:pPr>
        <w:autoSpaceDE w:val="0"/>
        <w:autoSpaceDN w:val="0"/>
        <w:adjustRightInd w:val="0"/>
        <w:ind w:right="-1"/>
        <w:jc w:val="both"/>
        <w:rPr>
          <w:lang w:eastAsia="ja-JP"/>
        </w:rPr>
      </w:pPr>
      <w:r>
        <w:rPr>
          <w:lang w:eastAsia="ja-JP"/>
        </w:rPr>
        <w:t xml:space="preserve">»Jakob – </w:t>
      </w:r>
      <w:r w:rsidR="005F0B3B">
        <w:rPr>
          <w:lang w:eastAsia="ja-JP"/>
        </w:rPr>
        <w:t>Und der Wolldeckenvogel</w:t>
      </w:r>
      <w:r>
        <w:rPr>
          <w:lang w:eastAsia="ja-JP"/>
        </w:rPr>
        <w:t>« (2013)</w:t>
      </w:r>
      <w:r w:rsidR="00000343">
        <w:rPr>
          <w:lang w:eastAsia="ja-JP"/>
        </w:rPr>
        <w:t>.</w:t>
      </w:r>
    </w:p>
    <w:p w14:paraId="1D637BBD" w14:textId="77777777" w:rsidR="00B5320F" w:rsidRDefault="00B5320F" w:rsidP="00B5320F">
      <w:pPr>
        <w:jc w:val="both"/>
      </w:pPr>
    </w:p>
    <w:p w14:paraId="0C8EBFC7" w14:textId="77777777" w:rsidR="00666B35" w:rsidRDefault="00666B35" w:rsidP="00B5320F">
      <w:pPr>
        <w:jc w:val="both"/>
      </w:pPr>
    </w:p>
    <w:p w14:paraId="0CC758D5" w14:textId="77777777" w:rsidR="00B5320F" w:rsidRDefault="00B5320F">
      <w:pPr>
        <w:rPr>
          <w:b/>
          <w:bCs/>
        </w:rPr>
      </w:pPr>
    </w:p>
    <w:p w14:paraId="15E7CDE9" w14:textId="77777777" w:rsidR="005F0B3B" w:rsidRDefault="005F0B3B" w:rsidP="005F0B3B">
      <w:pPr>
        <w:rPr>
          <w:i/>
          <w:iCs/>
          <w:color w:val="000000"/>
        </w:rPr>
      </w:pPr>
    </w:p>
    <w:p w14:paraId="78D31997" w14:textId="77777777" w:rsidR="005F0B3B" w:rsidRDefault="005F0B3B" w:rsidP="005F0B3B">
      <w:pPr>
        <w:rPr>
          <w:i/>
          <w:iCs/>
          <w:color w:val="000000"/>
        </w:rPr>
      </w:pPr>
    </w:p>
    <w:p w14:paraId="5589ADAA" w14:textId="77777777" w:rsidR="005F0B3B" w:rsidRDefault="005F0B3B" w:rsidP="005F0B3B">
      <w:pPr>
        <w:rPr>
          <w:i/>
          <w:iCs/>
          <w:color w:val="000000"/>
        </w:rPr>
      </w:pPr>
    </w:p>
    <w:p w14:paraId="1DD83DAF" w14:textId="77777777" w:rsidR="005F0B3B" w:rsidRDefault="005F0B3B" w:rsidP="005F0B3B">
      <w:pPr>
        <w:rPr>
          <w:i/>
          <w:iCs/>
          <w:color w:val="000000"/>
        </w:rPr>
      </w:pPr>
    </w:p>
    <w:p w14:paraId="0BC31DC5" w14:textId="77777777" w:rsidR="005F0B3B" w:rsidRDefault="005F0B3B" w:rsidP="005F0B3B">
      <w:pPr>
        <w:rPr>
          <w:i/>
          <w:iCs/>
          <w:color w:val="000000"/>
        </w:rPr>
      </w:pPr>
    </w:p>
    <w:p w14:paraId="0097378D" w14:textId="77777777" w:rsidR="00EF5C15" w:rsidRDefault="00EF5C15" w:rsidP="00EF5C15">
      <w:pPr>
        <w:autoSpaceDE w:val="0"/>
        <w:autoSpaceDN w:val="0"/>
        <w:adjustRightInd w:val="0"/>
        <w:ind w:right="-766"/>
        <w:rPr>
          <w:rFonts w:ascii="Times" w:hAnsi="Times" w:cs="Times"/>
          <w:lang w:eastAsia="ja-JP"/>
        </w:rPr>
      </w:pPr>
      <w:r>
        <w:rPr>
          <w:rFonts w:ascii="Times" w:hAnsi="Times" w:cs="Times"/>
          <w:lang w:eastAsia="ja-JP"/>
        </w:rPr>
        <w:t>Markus Lauterburg, 1974 in Bern geboren, lebt seit 1995 in Luzern. Er studierte an der Hochschule Luzern - Musik Schlagzeug und Perkussion bei Pierre Favre und schloss sowohl das Lehrdiplom wie auch das Konzertreifediplom mit Auszeichnung ab.</w:t>
      </w:r>
    </w:p>
    <w:p w14:paraId="443ABC5E" w14:textId="77777777" w:rsidR="00EF5C15" w:rsidRDefault="00EF5C15" w:rsidP="00EF5C15">
      <w:pPr>
        <w:autoSpaceDE w:val="0"/>
        <w:autoSpaceDN w:val="0"/>
        <w:adjustRightInd w:val="0"/>
        <w:ind w:right="-766"/>
        <w:rPr>
          <w:rFonts w:ascii="Times" w:hAnsi="Times" w:cs="Times"/>
          <w:lang w:eastAsia="ja-JP"/>
        </w:rPr>
      </w:pPr>
      <w:r>
        <w:rPr>
          <w:rFonts w:ascii="Times" w:hAnsi="Times" w:cs="Times"/>
          <w:lang w:eastAsia="ja-JP"/>
        </w:rPr>
        <w:t>Markus Lauterburg ist als Musiker, Komponist und Lehrer tätig.</w:t>
      </w:r>
    </w:p>
    <w:p w14:paraId="1C593912" w14:textId="77777777" w:rsidR="00EF5C15" w:rsidRDefault="00EF5C15" w:rsidP="00EF5C15">
      <w:pPr>
        <w:autoSpaceDE w:val="0"/>
        <w:autoSpaceDN w:val="0"/>
        <w:adjustRightInd w:val="0"/>
        <w:ind w:right="-766"/>
        <w:rPr>
          <w:rFonts w:ascii="Times" w:hAnsi="Times" w:cs="Times"/>
          <w:lang w:eastAsia="ja-JP"/>
        </w:rPr>
      </w:pPr>
      <w:r>
        <w:rPr>
          <w:rFonts w:ascii="Times" w:hAnsi="Times" w:cs="Times"/>
          <w:lang w:eastAsia="ja-JP"/>
        </w:rPr>
        <w:t>Einen Namen machte er sich u. a. mit seiner Formation «markus lauterburg - mumur» mit Tobias Meier, Dave Gisler und Martin Birnstiel.</w:t>
      </w:r>
    </w:p>
    <w:p w14:paraId="25EF1B17" w14:textId="77777777" w:rsidR="00EF5C15" w:rsidRDefault="00EF5C15" w:rsidP="00EF5C15">
      <w:pPr>
        <w:autoSpaceDE w:val="0"/>
        <w:autoSpaceDN w:val="0"/>
        <w:adjustRightInd w:val="0"/>
        <w:ind w:right="-766"/>
        <w:rPr>
          <w:rFonts w:ascii="Times" w:hAnsi="Times" w:cs="Times"/>
          <w:lang w:eastAsia="ja-JP"/>
        </w:rPr>
      </w:pPr>
      <w:r>
        <w:rPr>
          <w:rFonts w:ascii="Times" w:hAnsi="Times" w:cs="Times"/>
          <w:lang w:eastAsia="ja-JP"/>
        </w:rPr>
        <w:t xml:space="preserve">Markus Lauterburg spielt im Schlagzeugquartett «Pierre Favre DrumSights» sowie im Ensemble «klangcombi». Weiter spielt er in verschiedenen Duobesetzungen, unter anderem mit dem Pianisten Hans-Peter Pfammatter und im Duo «DisTanz» mit der Tänzerin Beatrice Im Obersteg. Im Quartett Frächdächs von Isa Wiss engagiert sich Markus Lauterburg auch für improvisierte Kinderkonzerte. Zusammen mit dem Cellisten und Theatermacher Till Wyler von Ballmoos vertont er Stummfilme von Buster Keaton. In diversen Projekten arbeitet Markus Lauterburg mit dem Musiker Albin Brun zusammen. </w:t>
      </w:r>
    </w:p>
    <w:p w14:paraId="60EF19FE" w14:textId="77777777" w:rsidR="00EF5C15" w:rsidRDefault="00EF5C15" w:rsidP="00EF5C15">
      <w:pPr>
        <w:autoSpaceDE w:val="0"/>
        <w:autoSpaceDN w:val="0"/>
        <w:adjustRightInd w:val="0"/>
        <w:ind w:right="-766"/>
        <w:rPr>
          <w:rFonts w:ascii="Times" w:hAnsi="Times" w:cs="Times"/>
          <w:lang w:eastAsia="ja-JP"/>
        </w:rPr>
      </w:pPr>
      <w:r>
        <w:rPr>
          <w:rFonts w:ascii="Times" w:hAnsi="Times" w:cs="Times"/>
          <w:lang w:eastAsia="ja-JP"/>
        </w:rPr>
        <w:t>In den meisten Projekten befasst sich Markus Lauterburg intensiv mit Freier Musik und verbindet die Felder Improvisation und Komposition in verschiedenster Weise.</w:t>
      </w:r>
    </w:p>
    <w:p w14:paraId="4FC520E8" w14:textId="77777777" w:rsidR="00EF5C15" w:rsidRDefault="00EF5C15" w:rsidP="00EF5C15">
      <w:pPr>
        <w:autoSpaceDE w:val="0"/>
        <w:autoSpaceDN w:val="0"/>
        <w:adjustRightInd w:val="0"/>
        <w:ind w:right="-766"/>
        <w:rPr>
          <w:rFonts w:ascii="Times" w:hAnsi="Times" w:cs="Times"/>
          <w:lang w:eastAsia="ja-JP"/>
        </w:rPr>
      </w:pPr>
      <w:r>
        <w:rPr>
          <w:rFonts w:ascii="Times" w:hAnsi="Times" w:cs="Times"/>
          <w:lang w:eastAsia="ja-JP"/>
        </w:rPr>
        <w:t xml:space="preserve">Markus Lauterburg komponiert vorwiegend für seine eigenen Ensembles, erhält aber auch Kompositionsaufträge. </w:t>
      </w:r>
    </w:p>
    <w:p w14:paraId="588C32E1" w14:textId="77777777" w:rsidR="00EF5C15" w:rsidRDefault="00EF5C15" w:rsidP="00EF5C15">
      <w:pPr>
        <w:autoSpaceDE w:val="0"/>
        <w:autoSpaceDN w:val="0"/>
        <w:adjustRightInd w:val="0"/>
        <w:ind w:right="-766"/>
        <w:rPr>
          <w:rFonts w:ascii="Times" w:hAnsi="Times" w:cs="Times"/>
          <w:lang w:eastAsia="ja-JP"/>
        </w:rPr>
      </w:pPr>
      <w:r>
        <w:rPr>
          <w:rFonts w:ascii="Times" w:hAnsi="Times" w:cs="Times"/>
          <w:lang w:eastAsia="ja-JP"/>
        </w:rPr>
        <w:t xml:space="preserve">Als Mitinitiator der «Musikfestwochen Luzern» und als Organisator der Konzertreihe «Earlybird – </w:t>
      </w:r>
      <w:r>
        <w:rPr>
          <w:rFonts w:ascii="Times" w:hAnsi="Times" w:cs="Times"/>
          <w:lang w:eastAsia="ja-JP"/>
        </w:rPr>
        <w:lastRenderedPageBreak/>
        <w:t>Morgenmusik für Frühaufsteher» 2007 – 2013 in Luzern sowie als Mitbetreiber des Luzerner Konzertortes «Mullbau» ist er auch auf organisatorischer Seite aktiv.</w:t>
      </w:r>
    </w:p>
    <w:p w14:paraId="1588D056" w14:textId="77777777" w:rsidR="00EF5C15" w:rsidRDefault="00EF5C15" w:rsidP="00EF5C15">
      <w:pPr>
        <w:autoSpaceDE w:val="0"/>
        <w:autoSpaceDN w:val="0"/>
        <w:adjustRightInd w:val="0"/>
        <w:ind w:right="-766"/>
        <w:rPr>
          <w:rFonts w:ascii="Times" w:hAnsi="Times" w:cs="Times"/>
          <w:lang w:eastAsia="ja-JP"/>
        </w:rPr>
      </w:pPr>
      <w:r>
        <w:rPr>
          <w:rFonts w:ascii="Times" w:hAnsi="Times" w:cs="Times"/>
          <w:lang w:eastAsia="ja-JP"/>
        </w:rPr>
        <w:t>2008 erhielt er für sein künstlerisches Schaffen den Kulturförderpreis der Stadt Thun, 2010 den Werkbeitrag Kanton und Stadt Luzern.</w:t>
      </w:r>
    </w:p>
    <w:p w14:paraId="3CAD2A9D" w14:textId="77777777" w:rsidR="00EF5C15" w:rsidRDefault="00EF5C15" w:rsidP="00EF5C15">
      <w:pPr>
        <w:autoSpaceDE w:val="0"/>
        <w:autoSpaceDN w:val="0"/>
        <w:adjustRightInd w:val="0"/>
        <w:ind w:right="-766"/>
        <w:rPr>
          <w:rFonts w:ascii="Times" w:hAnsi="Times" w:cs="Times"/>
          <w:lang w:eastAsia="ja-JP"/>
        </w:rPr>
      </w:pPr>
      <w:r>
        <w:rPr>
          <w:rFonts w:ascii="Times" w:hAnsi="Times" w:cs="Times"/>
          <w:lang w:eastAsia="ja-JP"/>
        </w:rPr>
        <w:t>Markus Lauterburg unterrichtet an der Kantonsschule Küsnacht Schlagzeug und Perkussion.</w:t>
      </w:r>
    </w:p>
    <w:p w14:paraId="5759D513" w14:textId="77777777" w:rsidR="005F0B3B" w:rsidRDefault="005F0B3B" w:rsidP="005F0B3B">
      <w:pPr>
        <w:rPr>
          <w:i/>
          <w:iCs/>
          <w:color w:val="000000"/>
        </w:rPr>
      </w:pPr>
    </w:p>
    <w:p w14:paraId="2C5010D2" w14:textId="77777777" w:rsidR="005F0B3B" w:rsidRDefault="005F0B3B" w:rsidP="005F0B3B">
      <w:pPr>
        <w:rPr>
          <w:i/>
          <w:iCs/>
          <w:color w:val="000000"/>
        </w:rPr>
      </w:pPr>
    </w:p>
    <w:p w14:paraId="16A216BE" w14:textId="77777777" w:rsidR="005F0B3B" w:rsidRDefault="005F0B3B" w:rsidP="005F0B3B">
      <w:pPr>
        <w:rPr>
          <w:i/>
          <w:iCs/>
          <w:color w:val="000000"/>
        </w:rPr>
      </w:pPr>
    </w:p>
    <w:p w14:paraId="00849D53" w14:textId="77777777" w:rsidR="005F0B3B" w:rsidRDefault="005F0B3B" w:rsidP="005F0B3B">
      <w:pPr>
        <w:rPr>
          <w:i/>
          <w:iCs/>
          <w:color w:val="000000"/>
        </w:rPr>
      </w:pPr>
      <w:r>
        <w:rPr>
          <w:i/>
          <w:iCs/>
          <w:color w:val="000000"/>
        </w:rPr>
        <w:t>»Schöne Musik – ein Allerweltswort? Nicht, wenn Markus Lauterburg dahinter steckt. Der gebürtige Berner Schlagzeuger und Perkussionist ist ein Klangmaler mit Groove: Sensibel bis unter die Haut, aber auch zupackend und explodierend.«</w:t>
      </w:r>
    </w:p>
    <w:p w14:paraId="7A941EEA" w14:textId="77777777" w:rsidR="005F0B3B" w:rsidRDefault="005F0B3B" w:rsidP="005F0B3B">
      <w:pPr>
        <w:autoSpaceDE w:val="0"/>
        <w:rPr>
          <w:color w:val="000000"/>
          <w:sz w:val="20"/>
          <w:szCs w:val="20"/>
          <w:lang w:val="de-DE"/>
        </w:rPr>
      </w:pPr>
      <w:r>
        <w:rPr>
          <w:color w:val="000000"/>
          <w:lang w:val="de-DE"/>
        </w:rPr>
        <w:tab/>
      </w:r>
      <w:r>
        <w:rPr>
          <w:color w:val="000000"/>
          <w:sz w:val="20"/>
          <w:szCs w:val="20"/>
          <w:lang w:val="de-DE"/>
        </w:rPr>
        <w:t>Pirmin Bossart, Neue Luzerner Zeitung</w:t>
      </w:r>
    </w:p>
    <w:p w14:paraId="56A79A13" w14:textId="77777777" w:rsidR="00B5320F" w:rsidRDefault="00B5320F">
      <w:pPr>
        <w:rPr>
          <w:b/>
          <w:bCs/>
        </w:rPr>
      </w:pPr>
    </w:p>
    <w:p w14:paraId="76CEBBAB" w14:textId="77777777" w:rsidR="00666B35" w:rsidRDefault="00666B35">
      <w:pPr>
        <w:rPr>
          <w:b/>
          <w:bCs/>
        </w:rPr>
      </w:pPr>
    </w:p>
    <w:p w14:paraId="0DA61EF1" w14:textId="77777777" w:rsidR="001E7FA4" w:rsidRDefault="001E7FA4">
      <w:pPr>
        <w:rPr>
          <w:b/>
          <w:bCs/>
        </w:rPr>
      </w:pPr>
    </w:p>
    <w:p w14:paraId="789FB67F" w14:textId="77777777" w:rsidR="00666B35" w:rsidRDefault="00666B35">
      <w:pPr>
        <w:rPr>
          <w:color w:val="000000"/>
          <w:lang w:val="de-DE"/>
        </w:rPr>
      </w:pPr>
    </w:p>
    <w:p w14:paraId="22291C13" w14:textId="77777777" w:rsidR="00666B35" w:rsidRDefault="00666B35">
      <w:pPr>
        <w:rPr>
          <w:color w:val="000000"/>
          <w:lang w:val="de-DE"/>
        </w:rPr>
      </w:pPr>
    </w:p>
    <w:p w14:paraId="3F6B2163" w14:textId="77777777" w:rsidR="00666B35" w:rsidRDefault="00666B35" w:rsidP="00666B35">
      <w:pPr>
        <w:rPr>
          <w:b/>
          <w:sz w:val="32"/>
          <w:szCs w:val="32"/>
        </w:rPr>
      </w:pPr>
    </w:p>
    <w:p w14:paraId="0BECA8B0" w14:textId="77777777" w:rsidR="00C01FFC" w:rsidRPr="00666B35" w:rsidRDefault="00C01FFC" w:rsidP="00666B35">
      <w:pPr>
        <w:rPr>
          <w:b/>
          <w:sz w:val="28"/>
          <w:szCs w:val="28"/>
        </w:rPr>
      </w:pPr>
      <w:r w:rsidRPr="00666B35">
        <w:rPr>
          <w:b/>
          <w:sz w:val="28"/>
          <w:szCs w:val="28"/>
        </w:rPr>
        <w:t>Gedicht zum freien Abdruck (unter Angabe der Quelle):</w:t>
      </w:r>
    </w:p>
    <w:p w14:paraId="111013A0" w14:textId="77777777" w:rsidR="00C01FFC" w:rsidRPr="00666B35" w:rsidRDefault="00C01FFC" w:rsidP="00666B35">
      <w:pPr>
        <w:rPr>
          <w:sz w:val="28"/>
          <w:szCs w:val="28"/>
        </w:rPr>
      </w:pPr>
    </w:p>
    <w:p w14:paraId="30CD90A1" w14:textId="77777777" w:rsidR="00C01FFC" w:rsidRPr="00666B35" w:rsidRDefault="00C01FFC" w:rsidP="00666B35">
      <w:pPr>
        <w:rPr>
          <w:b/>
          <w:sz w:val="28"/>
          <w:szCs w:val="28"/>
        </w:rPr>
      </w:pPr>
      <w:r w:rsidRPr="00666B35">
        <w:rPr>
          <w:b/>
          <w:sz w:val="28"/>
          <w:szCs w:val="28"/>
        </w:rPr>
        <w:t>Will eine feine Frau man sein</w:t>
      </w:r>
    </w:p>
    <w:p w14:paraId="59325078" w14:textId="77777777" w:rsidR="00C01FFC" w:rsidRPr="00666B35" w:rsidRDefault="00C01FFC" w:rsidP="00666B35">
      <w:pPr>
        <w:rPr>
          <w:sz w:val="28"/>
          <w:szCs w:val="28"/>
        </w:rPr>
      </w:pPr>
      <w:r w:rsidRPr="00666B35">
        <w:rPr>
          <w:sz w:val="28"/>
          <w:szCs w:val="28"/>
        </w:rPr>
        <w:t>Will eine feine Frau man sein,</w:t>
      </w:r>
    </w:p>
    <w:p w14:paraId="7A45FF94" w14:textId="77777777" w:rsidR="00C01FFC" w:rsidRPr="00666B35" w:rsidRDefault="00C01FFC" w:rsidP="00666B35">
      <w:pPr>
        <w:rPr>
          <w:sz w:val="28"/>
          <w:szCs w:val="28"/>
        </w:rPr>
      </w:pPr>
      <w:r w:rsidRPr="00666B35">
        <w:rPr>
          <w:sz w:val="28"/>
          <w:szCs w:val="28"/>
        </w:rPr>
        <w:t>so darf man nicht ermatten,</w:t>
      </w:r>
    </w:p>
    <w:p w14:paraId="6A6AD7DC" w14:textId="77777777" w:rsidR="00C01FFC" w:rsidRPr="00666B35" w:rsidRDefault="00C01FFC" w:rsidP="00666B35">
      <w:pPr>
        <w:rPr>
          <w:sz w:val="28"/>
          <w:szCs w:val="28"/>
        </w:rPr>
      </w:pPr>
      <w:r w:rsidRPr="00666B35">
        <w:rPr>
          <w:sz w:val="28"/>
          <w:szCs w:val="28"/>
        </w:rPr>
        <w:t>Mitleid zu haben mit dem Gatten,</w:t>
      </w:r>
    </w:p>
    <w:p w14:paraId="1FE7FFF2" w14:textId="77777777" w:rsidR="00C01FFC" w:rsidRPr="00666B35" w:rsidRDefault="00C01FFC" w:rsidP="00666B35">
      <w:pPr>
        <w:rPr>
          <w:sz w:val="28"/>
          <w:szCs w:val="28"/>
        </w:rPr>
      </w:pPr>
      <w:r w:rsidRPr="00666B35">
        <w:rPr>
          <w:sz w:val="28"/>
          <w:szCs w:val="28"/>
        </w:rPr>
        <w:t>man muss ihn schätzen, einerlei,</w:t>
      </w:r>
    </w:p>
    <w:p w14:paraId="2252A568" w14:textId="77777777" w:rsidR="00C01FFC" w:rsidRPr="00666B35" w:rsidRDefault="00C01FFC" w:rsidP="00666B35">
      <w:pPr>
        <w:rPr>
          <w:sz w:val="28"/>
          <w:szCs w:val="28"/>
        </w:rPr>
      </w:pPr>
      <w:r w:rsidRPr="00666B35">
        <w:rPr>
          <w:sz w:val="28"/>
          <w:szCs w:val="28"/>
        </w:rPr>
        <w:t>ob Sonnenschein sein Wesen sei,</w:t>
      </w:r>
    </w:p>
    <w:p w14:paraId="57A04CFD" w14:textId="77777777" w:rsidR="00C01FFC" w:rsidRPr="00666B35" w:rsidRDefault="00C01FFC" w:rsidP="00666B35">
      <w:pPr>
        <w:rPr>
          <w:sz w:val="28"/>
          <w:szCs w:val="28"/>
        </w:rPr>
      </w:pPr>
      <w:r w:rsidRPr="00666B35">
        <w:rPr>
          <w:sz w:val="28"/>
          <w:szCs w:val="28"/>
        </w:rPr>
        <w:t>ob Schatten.</w:t>
      </w:r>
    </w:p>
    <w:p w14:paraId="3BB66751" w14:textId="77777777" w:rsidR="00C01FFC" w:rsidRPr="00666B35" w:rsidRDefault="00C01FFC" w:rsidP="00666B35">
      <w:pPr>
        <w:rPr>
          <w:sz w:val="28"/>
          <w:szCs w:val="28"/>
        </w:rPr>
      </w:pPr>
    </w:p>
    <w:p w14:paraId="5FA66D5C" w14:textId="77777777" w:rsidR="00C01FFC" w:rsidRPr="00666B35" w:rsidRDefault="00C01FFC" w:rsidP="00666B35">
      <w:pPr>
        <w:rPr>
          <w:sz w:val="28"/>
          <w:szCs w:val="28"/>
        </w:rPr>
      </w:pPr>
      <w:r w:rsidRPr="00666B35">
        <w:rPr>
          <w:sz w:val="28"/>
          <w:szCs w:val="28"/>
        </w:rPr>
        <w:t>Will man ein artig Männlein sein,</w:t>
      </w:r>
    </w:p>
    <w:p w14:paraId="0EBE4196" w14:textId="77777777" w:rsidR="00C01FFC" w:rsidRPr="00666B35" w:rsidRDefault="00C01FFC" w:rsidP="00666B35">
      <w:pPr>
        <w:rPr>
          <w:sz w:val="28"/>
          <w:szCs w:val="28"/>
        </w:rPr>
      </w:pPr>
      <w:r w:rsidRPr="00666B35">
        <w:rPr>
          <w:sz w:val="28"/>
          <w:szCs w:val="28"/>
        </w:rPr>
        <w:t>so muss man seine Gattin loben,</w:t>
      </w:r>
    </w:p>
    <w:p w14:paraId="33E6BED5" w14:textId="77777777" w:rsidR="00C01FFC" w:rsidRPr="00666B35" w:rsidRDefault="00C01FFC" w:rsidP="00666B35">
      <w:pPr>
        <w:rPr>
          <w:sz w:val="28"/>
          <w:szCs w:val="28"/>
        </w:rPr>
      </w:pPr>
      <w:r w:rsidRPr="00666B35">
        <w:rPr>
          <w:sz w:val="28"/>
          <w:szCs w:val="28"/>
        </w:rPr>
        <w:t>und sei sie noch so sehr verschroben.</w:t>
      </w:r>
    </w:p>
    <w:p w14:paraId="3633B2B8" w14:textId="77777777" w:rsidR="00C01FFC" w:rsidRPr="00666B35" w:rsidRDefault="00C01FFC" w:rsidP="00666B35">
      <w:pPr>
        <w:rPr>
          <w:sz w:val="28"/>
          <w:szCs w:val="28"/>
        </w:rPr>
      </w:pPr>
      <w:r w:rsidRPr="00666B35">
        <w:rPr>
          <w:sz w:val="28"/>
          <w:szCs w:val="28"/>
        </w:rPr>
        <w:t>Gleichviel, ob Mann, ob Frau man heisst,</w:t>
      </w:r>
    </w:p>
    <w:p w14:paraId="785BFF4D" w14:textId="77777777" w:rsidR="00C01FFC" w:rsidRPr="00666B35" w:rsidRDefault="00C01FFC" w:rsidP="00666B35">
      <w:pPr>
        <w:rPr>
          <w:sz w:val="28"/>
          <w:szCs w:val="28"/>
        </w:rPr>
      </w:pPr>
      <w:r w:rsidRPr="00666B35">
        <w:rPr>
          <w:sz w:val="28"/>
          <w:szCs w:val="28"/>
        </w:rPr>
        <w:t>wer, was ihm nahsteht, runterreisst,</w:t>
      </w:r>
    </w:p>
    <w:p w14:paraId="7C5E3198" w14:textId="77777777" w:rsidR="00C01FFC" w:rsidRPr="00666B35" w:rsidRDefault="00C01FFC" w:rsidP="00666B35">
      <w:pPr>
        <w:rPr>
          <w:sz w:val="28"/>
          <w:szCs w:val="28"/>
        </w:rPr>
      </w:pPr>
      <w:r w:rsidRPr="00666B35">
        <w:rPr>
          <w:sz w:val="28"/>
          <w:szCs w:val="28"/>
        </w:rPr>
        <w:t>dem fehlt's im Oberstübchen oben.</w:t>
      </w:r>
    </w:p>
    <w:p w14:paraId="44A1818A" w14:textId="77777777" w:rsidR="00C01FFC" w:rsidRDefault="00C01FFC" w:rsidP="00666B35">
      <w:r w:rsidRPr="00666B35">
        <w:rPr>
          <w:sz w:val="32"/>
          <w:szCs w:val="32"/>
        </w:rPr>
        <w:tab/>
      </w:r>
      <w:r w:rsidRPr="00666B35">
        <w:rPr>
          <w:sz w:val="32"/>
          <w:szCs w:val="32"/>
        </w:rPr>
        <w:tab/>
      </w:r>
      <w:r w:rsidRPr="00666B35">
        <w:t>Robert Walser, Aus dem Bleistiftgebiet, Suhrkamp Verlag</w:t>
      </w:r>
    </w:p>
    <w:p w14:paraId="02F36593" w14:textId="77777777" w:rsidR="00AD4099" w:rsidRDefault="00AD4099" w:rsidP="00666B35"/>
    <w:p w14:paraId="4E8C7518" w14:textId="77777777" w:rsidR="00AD4099" w:rsidRDefault="00AD4099" w:rsidP="00666B35"/>
    <w:p w14:paraId="7D74F881" w14:textId="77777777" w:rsidR="00AD4099" w:rsidRDefault="00AD4099" w:rsidP="00666B35">
      <w:pPr>
        <w:rPr>
          <w:sz w:val="28"/>
          <w:szCs w:val="28"/>
        </w:rPr>
      </w:pPr>
    </w:p>
    <w:p w14:paraId="546FCDF0" w14:textId="77777777" w:rsidR="00B11EB3" w:rsidRDefault="00B11EB3" w:rsidP="00AD4099">
      <w:pPr>
        <w:rPr>
          <w:sz w:val="28"/>
          <w:szCs w:val="28"/>
        </w:rPr>
      </w:pPr>
    </w:p>
    <w:p w14:paraId="603C4AB3" w14:textId="77777777" w:rsidR="00B11EB3" w:rsidRDefault="00B11EB3" w:rsidP="00AD4099">
      <w:pPr>
        <w:rPr>
          <w:sz w:val="28"/>
          <w:szCs w:val="28"/>
        </w:rPr>
      </w:pPr>
    </w:p>
    <w:p w14:paraId="040A9F0E" w14:textId="1B7F391A" w:rsidR="00B11EB3" w:rsidRPr="00AD4099" w:rsidRDefault="00B11EB3" w:rsidP="00AD4099">
      <w:pPr>
        <w:rPr>
          <w:sz w:val="28"/>
          <w:szCs w:val="28"/>
        </w:rPr>
      </w:pPr>
    </w:p>
    <w:sectPr w:rsidR="00B11EB3" w:rsidRPr="00AD4099" w:rsidSect="00C01FFC">
      <w:pgSz w:w="11906" w:h="16838"/>
      <w:pgMar w:top="1134" w:right="1134" w:bottom="709" w:left="1134"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5988D6" w14:textId="77777777" w:rsidR="008126ED" w:rsidRDefault="008126ED" w:rsidP="007B395E">
      <w:r>
        <w:separator/>
      </w:r>
    </w:p>
  </w:endnote>
  <w:endnote w:type="continuationSeparator" w:id="0">
    <w:p w14:paraId="3EA24EED" w14:textId="77777777" w:rsidR="008126ED" w:rsidRDefault="008126ED" w:rsidP="007B39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imSun">
    <w:panose1 w:val="02010600030101010101"/>
    <w:charset w:val="00"/>
    <w:family w:val="auto"/>
    <w:pitch w:val="variable"/>
  </w:font>
  <w:font w:name="Mangal">
    <w:panose1 w:val="02040503050203030202"/>
    <w:charset w:val="00"/>
    <w:family w:val="auto"/>
    <w:pitch w:val="variable"/>
    <w:sig w:usb0="00008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3E40E1" w14:textId="77777777" w:rsidR="008126ED" w:rsidRDefault="008126ED" w:rsidP="007B395E">
      <w:r>
        <w:separator/>
      </w:r>
    </w:p>
  </w:footnote>
  <w:footnote w:type="continuationSeparator" w:id="0">
    <w:p w14:paraId="57392B8D" w14:textId="77777777" w:rsidR="008126ED" w:rsidRDefault="008126ED" w:rsidP="007B39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62"/>
  <w:displayBackgroundShape/>
  <w:embedSystemFonts/>
  <w:defaultTabStop w:val="709"/>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1FFC"/>
    <w:rsid w:val="00000343"/>
    <w:rsid w:val="000E76F1"/>
    <w:rsid w:val="001856A0"/>
    <w:rsid w:val="001E7FA4"/>
    <w:rsid w:val="001F7F67"/>
    <w:rsid w:val="00301744"/>
    <w:rsid w:val="005F0B3B"/>
    <w:rsid w:val="00666B35"/>
    <w:rsid w:val="00667B59"/>
    <w:rsid w:val="0072398F"/>
    <w:rsid w:val="007B395E"/>
    <w:rsid w:val="007C08C6"/>
    <w:rsid w:val="007D3DF2"/>
    <w:rsid w:val="007D7CE5"/>
    <w:rsid w:val="008126ED"/>
    <w:rsid w:val="009B5B23"/>
    <w:rsid w:val="00A86A2B"/>
    <w:rsid w:val="00AD4099"/>
    <w:rsid w:val="00B11EB3"/>
    <w:rsid w:val="00B52100"/>
    <w:rsid w:val="00B5320F"/>
    <w:rsid w:val="00C01FFC"/>
    <w:rsid w:val="00C97075"/>
    <w:rsid w:val="00D30826"/>
    <w:rsid w:val="00DB53C6"/>
    <w:rsid w:val="00EF5C15"/>
    <w:rsid w:val="00EF63C7"/>
    <w:rsid w:val="00F82EE7"/>
    <w:rsid w:val="00FF4B15"/>
  </w:rsids>
  <m:mathPr>
    <m:mathFont m:val="Cambria Math"/>
    <m:brkBin m:val="before"/>
    <m:brkBinSub m:val="--"/>
    <m:smallFrac m:val="0"/>
    <m:dispDef/>
    <m:lMargin m:val="0"/>
    <m:rMargin m:val="0"/>
    <m:defJc m:val="centerGroup"/>
    <m:wrapIndent m:val="1440"/>
    <m:intLim m:val="subSup"/>
    <m:naryLim m:val="undOvr"/>
  </m:mathPr>
  <w:themeFontLang w:val="de-DE"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63DB1F3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pPr>
      <w:widowControl w:val="0"/>
      <w:suppressAutoHyphens/>
    </w:pPr>
    <w:rPr>
      <w:rFonts w:eastAsia="SimSun" w:cs="Mangal"/>
      <w:kern w:val="1"/>
      <w:sz w:val="24"/>
      <w:szCs w:val="24"/>
      <w:lang w:val="de-CH" w:eastAsia="hi-IN" w:bidi="hi-I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styleId="Link">
    <w:name w:val="Hyperlink"/>
    <w:rPr>
      <w:color w:val="000080"/>
      <w:u w:val="single"/>
    </w:rPr>
  </w:style>
  <w:style w:type="paragraph" w:customStyle="1" w:styleId="berschrift">
    <w:name w:val="Überschrift"/>
    <w:basedOn w:val="Standard"/>
    <w:next w:val="Textkrper"/>
    <w:pPr>
      <w:keepNext/>
      <w:spacing w:before="240" w:after="120"/>
    </w:pPr>
    <w:rPr>
      <w:rFonts w:ascii="Arial" w:hAnsi="Arial"/>
      <w:sz w:val="28"/>
      <w:szCs w:val="28"/>
    </w:rPr>
  </w:style>
  <w:style w:type="paragraph" w:styleId="Textkrper">
    <w:name w:val="Body Text"/>
    <w:basedOn w:val="Standard"/>
    <w:pPr>
      <w:spacing w:after="120"/>
    </w:pPr>
  </w:style>
  <w:style w:type="paragraph" w:styleId="Liste">
    <w:name w:val="List"/>
    <w:basedOn w:val="Textkrper"/>
  </w:style>
  <w:style w:type="paragraph" w:customStyle="1" w:styleId="Beschriftung1">
    <w:name w:val="Beschriftung1"/>
    <w:basedOn w:val="Standard"/>
    <w:pPr>
      <w:suppressLineNumbers/>
      <w:spacing w:before="120" w:after="120"/>
    </w:pPr>
    <w:rPr>
      <w:i/>
      <w:iCs/>
    </w:rPr>
  </w:style>
  <w:style w:type="paragraph" w:customStyle="1" w:styleId="Verzeichnis">
    <w:name w:val="Verzeichnis"/>
    <w:basedOn w:val="Standard"/>
    <w:pPr>
      <w:suppressLineNumbers/>
    </w:pPr>
  </w:style>
  <w:style w:type="paragraph" w:styleId="Fuzeile">
    <w:name w:val="footer"/>
    <w:basedOn w:val="Standard"/>
    <w:link w:val="FuzeileZchn"/>
    <w:uiPriority w:val="99"/>
    <w:unhideWhenUsed/>
    <w:rsid w:val="007B395E"/>
    <w:pPr>
      <w:tabs>
        <w:tab w:val="center" w:pos="4536"/>
        <w:tab w:val="right" w:pos="9072"/>
      </w:tabs>
    </w:pPr>
  </w:style>
  <w:style w:type="character" w:customStyle="1" w:styleId="FuzeileZchn">
    <w:name w:val="Fußzeile Zchn"/>
    <w:link w:val="Fuzeile"/>
    <w:uiPriority w:val="99"/>
    <w:rsid w:val="007B395E"/>
    <w:rPr>
      <w:rFonts w:eastAsia="SimSun" w:cs="Mangal"/>
      <w:kern w:val="1"/>
      <w:sz w:val="24"/>
      <w:szCs w:val="24"/>
      <w:lang w:val="de-CH" w:eastAsia="hi-IN" w:bidi="hi-IN"/>
    </w:rPr>
  </w:style>
  <w:style w:type="character" w:styleId="Seitenzahl">
    <w:name w:val="page number"/>
    <w:uiPriority w:val="99"/>
    <w:semiHidden/>
    <w:unhideWhenUsed/>
    <w:rsid w:val="007B395E"/>
  </w:style>
  <w:style w:type="paragraph" w:styleId="Sprechblasentext">
    <w:name w:val="Balloon Text"/>
    <w:basedOn w:val="Standard"/>
    <w:link w:val="SprechblasentextZchn"/>
    <w:uiPriority w:val="99"/>
    <w:semiHidden/>
    <w:unhideWhenUsed/>
    <w:rsid w:val="00A86A2B"/>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6A2B"/>
    <w:rPr>
      <w:rFonts w:ascii="Lucida Grande" w:eastAsia="SimSun" w:hAnsi="Lucida Grande" w:cs="Lucida Grande"/>
      <w:kern w:val="1"/>
      <w:sz w:val="18"/>
      <w:szCs w:val="18"/>
      <w:lang w:val="de-CH"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2180</Words>
  <Characters>13736</Characters>
  <Application>Microsoft Macintosh Word</Application>
  <DocSecurity>0</DocSecurity>
  <Lines>114</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15885</CharactersWithSpaces>
  <SharedDoc>false</SharedDoc>
  <HLinks>
    <vt:vector size="6" baseType="variant">
      <vt:variant>
        <vt:i4>196672</vt:i4>
      </vt:variant>
      <vt:variant>
        <vt:i4>7984</vt:i4>
      </vt:variant>
      <vt:variant>
        <vt:i4>1025</vt:i4>
      </vt:variant>
      <vt:variant>
        <vt:i4>1</vt:i4>
      </vt:variant>
      <vt:variant>
        <vt:lpwstr>P2251632</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 Schwyzer</dc:creator>
  <cp:keywords/>
  <cp:lastModifiedBy>Benjamin Peyer</cp:lastModifiedBy>
  <cp:revision>6</cp:revision>
  <cp:lastPrinted>2013-05-13T07:23:00Z</cp:lastPrinted>
  <dcterms:created xsi:type="dcterms:W3CDTF">2018-05-03T08:26:00Z</dcterms:created>
  <dcterms:modified xsi:type="dcterms:W3CDTF">2018-06-27T09:25:00Z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4</vt:i4>
  </property>
</Properties>
</file>