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0C2F4" w14:textId="77777777" w:rsidR="00CB6056" w:rsidRPr="00075218" w:rsidRDefault="00CB6056" w:rsidP="00CB6056">
      <w:pPr>
        <w:rPr>
          <w:b/>
        </w:rPr>
      </w:pPr>
      <w:bookmarkStart w:id="0" w:name="_GoBack"/>
      <w:bookmarkEnd w:id="0"/>
      <w:r w:rsidRPr="00075218">
        <w:rPr>
          <w:b/>
        </w:rPr>
        <w:t xml:space="preserve">Hans-Peter </w:t>
      </w:r>
      <w:proofErr w:type="spellStart"/>
      <w:r w:rsidRPr="00075218">
        <w:rPr>
          <w:b/>
        </w:rPr>
        <w:t>Pfammatter</w:t>
      </w:r>
      <w:proofErr w:type="spellEnd"/>
      <w:r w:rsidRPr="00075218">
        <w:rPr>
          <w:b/>
        </w:rPr>
        <w:t xml:space="preserve"> - Markus Lauterburg</w:t>
      </w:r>
    </w:p>
    <w:p w14:paraId="13D3F604" w14:textId="77777777" w:rsidR="00CB6056" w:rsidRDefault="00CB6056" w:rsidP="00CB6056"/>
    <w:p w14:paraId="787080AA" w14:textId="13875F92" w:rsidR="00CB6056" w:rsidRPr="009F711B" w:rsidRDefault="00CB6056" w:rsidP="00CB6056">
      <w:r w:rsidRPr="009F711B">
        <w:t xml:space="preserve">Hans-Peter </w:t>
      </w:r>
      <w:proofErr w:type="spellStart"/>
      <w:r w:rsidRPr="009F711B">
        <w:t>Pfammatter</w:t>
      </w:r>
      <w:proofErr w:type="spellEnd"/>
      <w:r w:rsidRPr="009F711B">
        <w:t xml:space="preserve"> | piano</w:t>
      </w:r>
      <w:r w:rsidRPr="009F711B">
        <w:br/>
        <w:t xml:space="preserve">Markus Lauterburg | </w:t>
      </w:r>
      <w:proofErr w:type="spellStart"/>
      <w:r w:rsidRPr="009F711B">
        <w:t>drums</w:t>
      </w:r>
      <w:proofErr w:type="spellEnd"/>
      <w:r w:rsidRPr="009F711B">
        <w:t xml:space="preserve">, </w:t>
      </w:r>
      <w:proofErr w:type="spellStart"/>
      <w:r w:rsidRPr="009F711B">
        <w:t>percussion</w:t>
      </w:r>
      <w:proofErr w:type="spellEnd"/>
    </w:p>
    <w:p w14:paraId="0F04E55C" w14:textId="77777777" w:rsidR="00CB6056" w:rsidRDefault="00CB6056" w:rsidP="00CB6056"/>
    <w:p w14:paraId="49DFA79A" w14:textId="77777777" w:rsidR="00CB6056" w:rsidRPr="00823636" w:rsidRDefault="00CB6056" w:rsidP="00CB6056">
      <w:r w:rsidRPr="008F4702">
        <w:t xml:space="preserve">Mit </w:t>
      </w:r>
      <w:proofErr w:type="spellStart"/>
      <w:r w:rsidRPr="008F4702">
        <w:t>grosser</w:t>
      </w:r>
      <w:proofErr w:type="spellEnd"/>
      <w:r w:rsidRPr="008F4702">
        <w:t xml:space="preserve"> Freiheit</w:t>
      </w:r>
      <w:r>
        <w:t xml:space="preserve"> </w:t>
      </w:r>
      <w:r w:rsidRPr="008F4702">
        <w:t>lassen sic</w:t>
      </w:r>
      <w:r>
        <w:t xml:space="preserve">h Hans-Peter </w:t>
      </w:r>
      <w:proofErr w:type="spellStart"/>
      <w:r>
        <w:t>Pfammatter</w:t>
      </w:r>
      <w:proofErr w:type="spellEnd"/>
      <w:r>
        <w:t xml:space="preserve"> </w:t>
      </w:r>
      <w:r w:rsidRPr="008F4702">
        <w:t>und Markus Laut</w:t>
      </w:r>
      <w:r>
        <w:t xml:space="preserve">erburg auf das Ungewisse ein. </w:t>
      </w:r>
      <w:r w:rsidRPr="008F4702">
        <w:t xml:space="preserve">Das seit </w:t>
      </w:r>
      <w:r>
        <w:t xml:space="preserve">10 </w:t>
      </w:r>
      <w:r w:rsidRPr="008F4702">
        <w:t xml:space="preserve">Jahren eingespielte Zweiergespann sucht und findet dank seiner Erfahrung immer wieder </w:t>
      </w:r>
      <w:r>
        <w:t xml:space="preserve">Erstaunliches. </w:t>
      </w:r>
      <w:r w:rsidRPr="00823636">
        <w:t xml:space="preserve">Was mit freien Improvisationen begann, hat sich mit der Zeit zu eigenen Kompositionen entwickelt und vermischt. Heute spielen sie worauf sie Lust haben. </w:t>
      </w:r>
      <w:r>
        <w:t xml:space="preserve">Ihre </w:t>
      </w:r>
      <w:r w:rsidRPr="00823636">
        <w:t>Musik ist verspielt und schert sich nicht um Konventionen.</w:t>
      </w:r>
    </w:p>
    <w:p w14:paraId="242DAD18" w14:textId="3A037975" w:rsidR="00CB6056" w:rsidRDefault="00CB6056" w:rsidP="00CB6056"/>
    <w:p w14:paraId="075625A6" w14:textId="77777777" w:rsidR="00CB6056" w:rsidRDefault="00CB6056" w:rsidP="00CB6056">
      <w:r>
        <w:t>---</w:t>
      </w:r>
    </w:p>
    <w:p w14:paraId="0EEF0010" w14:textId="77777777" w:rsidR="00CB6056" w:rsidRDefault="00CB6056" w:rsidP="00CB6056"/>
    <w:p w14:paraId="5BEAE6CB" w14:textId="77777777" w:rsidR="00CB6056" w:rsidRPr="00075218" w:rsidRDefault="00CB6056" w:rsidP="00CB6056">
      <w:pPr>
        <w:rPr>
          <w:b/>
        </w:rPr>
      </w:pPr>
      <w:r w:rsidRPr="00075218">
        <w:rPr>
          <w:b/>
        </w:rPr>
        <w:t>Verspielte Intensivmusik</w:t>
      </w:r>
    </w:p>
    <w:p w14:paraId="5DA4D6BC" w14:textId="77777777" w:rsidR="00CB6056" w:rsidRDefault="00CB6056" w:rsidP="00CB6056"/>
    <w:p w14:paraId="17CEC4BD" w14:textId="77777777" w:rsidR="00CB6056" w:rsidRDefault="00CB6056" w:rsidP="00CB6056">
      <w:r>
        <w:rPr>
          <w:rFonts w:eastAsia="Times New Roman"/>
        </w:rPr>
        <w:t xml:space="preserve">Frei vom Zwang zur eigenen Neuerfindung scheinen die beiden Musiker doch endlos viele Gesichter zu haben. Zuversichtlich lassen sie sich auf das Ungewisse ein, auf die Freude am Experiment. Während Lauterburg seinem Instrumentengarten, verspielt ironisch, liebliche bis kitschige oder schonungslos krachende Stimmen entlockt, nimmt </w:t>
      </w:r>
      <w:proofErr w:type="spellStart"/>
      <w:r>
        <w:rPr>
          <w:rFonts w:eastAsia="Times New Roman"/>
        </w:rPr>
        <w:t>Pfammatters</w:t>
      </w:r>
      <w:proofErr w:type="spellEnd"/>
      <w:r>
        <w:rPr>
          <w:rFonts w:eastAsia="Times New Roman"/>
        </w:rPr>
        <w:t xml:space="preserve"> Piano unter gezielten Präparationen einen </w:t>
      </w:r>
      <w:proofErr w:type="spellStart"/>
      <w:r>
        <w:rPr>
          <w:rFonts w:eastAsia="Times New Roman"/>
        </w:rPr>
        <w:t>perkussiven</w:t>
      </w:r>
      <w:proofErr w:type="spellEnd"/>
      <w:r>
        <w:rPr>
          <w:rFonts w:eastAsia="Times New Roman"/>
        </w:rPr>
        <w:t xml:space="preserve"> Charakter an. </w:t>
      </w:r>
      <w:proofErr w:type="spellStart"/>
      <w:r>
        <w:rPr>
          <w:rFonts w:eastAsia="Times New Roman"/>
        </w:rPr>
        <w:t>Pfammatter</w:t>
      </w:r>
      <w:proofErr w:type="spellEnd"/>
      <w:r>
        <w:rPr>
          <w:rFonts w:eastAsia="Times New Roman"/>
        </w:rPr>
        <w:t>, den viele als Keyboarder mit Elektro-Vorlieben kennen, ist hier in aller Schlichtheit und Transparenz am Flügel zu hören, und bringt seine melodiösen Höhenflüge und unbändige Kreativität rein akustisch zur Geltung. Lauterburg ist der Klang-Poet und melodische Rhythmiker, der mit seinem Arsenal an Fellen, Metallen und Hölzern die Amplituden der Stücke zum Schwingen bringt. Spielerische Gelassenheit verschmilzt mit höchster musikalischer Präsenz, Komplexität mit subtilem Schalk.  </w:t>
      </w:r>
    </w:p>
    <w:p w14:paraId="725E4359" w14:textId="77777777" w:rsidR="00CB6056" w:rsidRDefault="00CB6056" w:rsidP="00B20E34">
      <w:pPr>
        <w:rPr>
          <w:rFonts w:ascii="Arial" w:eastAsia="Times New Roman" w:hAnsi="Arial" w:cs="Arial"/>
          <w:color w:val="000000"/>
          <w:sz w:val="18"/>
          <w:szCs w:val="18"/>
          <w:lang w:val="de-CH"/>
        </w:rPr>
      </w:pPr>
    </w:p>
    <w:p w14:paraId="3B66C475" w14:textId="77777777" w:rsidR="009B521E" w:rsidRDefault="009B521E" w:rsidP="00B20E34">
      <w:pPr>
        <w:rPr>
          <w:rFonts w:ascii="Arial" w:eastAsia="Times New Roman" w:hAnsi="Arial" w:cs="Arial"/>
          <w:color w:val="000000"/>
          <w:sz w:val="18"/>
          <w:szCs w:val="18"/>
          <w:lang w:val="de-CH"/>
        </w:rPr>
      </w:pPr>
    </w:p>
    <w:p w14:paraId="708B9D02" w14:textId="77777777" w:rsidR="009B521E" w:rsidRDefault="009B521E" w:rsidP="00B20E34">
      <w:pPr>
        <w:rPr>
          <w:rFonts w:ascii="Arial" w:eastAsia="Times New Roman" w:hAnsi="Arial" w:cs="Arial"/>
          <w:color w:val="000000"/>
          <w:sz w:val="18"/>
          <w:szCs w:val="18"/>
          <w:lang w:val="de-CH"/>
        </w:rPr>
      </w:pPr>
    </w:p>
    <w:p w14:paraId="254AB27B" w14:textId="77777777" w:rsidR="00CB6056" w:rsidRDefault="00CB6056" w:rsidP="00B20E34">
      <w:pPr>
        <w:rPr>
          <w:rFonts w:ascii="Arial" w:eastAsia="Times New Roman" w:hAnsi="Arial" w:cs="Arial"/>
          <w:color w:val="000000"/>
          <w:sz w:val="18"/>
          <w:szCs w:val="18"/>
          <w:lang w:val="de-CH"/>
        </w:rPr>
      </w:pPr>
    </w:p>
    <w:p w14:paraId="3DADE9FB" w14:textId="7C6838A4" w:rsidR="00CB6056" w:rsidRPr="00075218" w:rsidRDefault="00075218" w:rsidP="00075218">
      <w:pPr>
        <w:rPr>
          <w:b/>
        </w:rPr>
      </w:pPr>
      <w:r w:rsidRPr="00075218">
        <w:rPr>
          <w:b/>
        </w:rPr>
        <w:t>Biografien:</w:t>
      </w:r>
    </w:p>
    <w:p w14:paraId="53F61F18" w14:textId="77777777" w:rsidR="00CB6056" w:rsidRDefault="00CB6056" w:rsidP="00075218">
      <w:pPr>
        <w:rPr>
          <w:b/>
        </w:rPr>
      </w:pPr>
    </w:p>
    <w:p w14:paraId="50FAC792" w14:textId="77777777" w:rsidR="009B521E" w:rsidRDefault="009B521E" w:rsidP="00075218">
      <w:pPr>
        <w:rPr>
          <w:b/>
        </w:rPr>
      </w:pPr>
    </w:p>
    <w:p w14:paraId="3FC7122B" w14:textId="77777777" w:rsidR="009B521E" w:rsidRDefault="009B521E" w:rsidP="00075218">
      <w:pPr>
        <w:rPr>
          <w:b/>
        </w:rPr>
      </w:pPr>
    </w:p>
    <w:p w14:paraId="456A1D9A" w14:textId="46B367E7" w:rsidR="009B521E" w:rsidRPr="009B521E" w:rsidRDefault="009B521E" w:rsidP="009B521E">
      <w:pPr>
        <w:rPr>
          <w:b/>
        </w:rPr>
      </w:pPr>
      <w:r w:rsidRPr="009B521E">
        <w:rPr>
          <w:b/>
        </w:rPr>
        <w:t xml:space="preserve">Hans-Peter </w:t>
      </w:r>
      <w:proofErr w:type="spellStart"/>
      <w:r w:rsidRPr="009B521E">
        <w:rPr>
          <w:b/>
        </w:rPr>
        <w:t>Pfammatter</w:t>
      </w:r>
      <w:proofErr w:type="spellEnd"/>
      <w:r>
        <w:rPr>
          <w:b/>
        </w:rPr>
        <w:t>, Piano</w:t>
      </w:r>
    </w:p>
    <w:p w14:paraId="12FE8240" w14:textId="77777777" w:rsidR="009B521E" w:rsidRPr="006E1EF8" w:rsidRDefault="009B521E" w:rsidP="009B521E">
      <w:r w:rsidRPr="006E1EF8">
        <w:t xml:space="preserve">Musiker und Komponist, piano, </w:t>
      </w:r>
      <w:proofErr w:type="spellStart"/>
      <w:r w:rsidRPr="006E1EF8">
        <w:t>synths</w:t>
      </w:r>
      <w:proofErr w:type="spellEnd"/>
      <w:r w:rsidRPr="006E1EF8">
        <w:t xml:space="preserve"> &amp; </w:t>
      </w:r>
      <w:proofErr w:type="spellStart"/>
      <w:r w:rsidRPr="006E1EF8">
        <w:t>electronics</w:t>
      </w:r>
      <w:proofErr w:type="spellEnd"/>
      <w:r w:rsidRPr="006E1EF8">
        <w:t xml:space="preserve">. Geboren 1974 in Sierre (VS), wohnhaft in Luzern. Ausbildung an der SJS Bern und MHS Luzern bei Simon </w:t>
      </w:r>
      <w:proofErr w:type="spellStart"/>
      <w:r w:rsidRPr="006E1EF8">
        <w:t>Nabatov</w:t>
      </w:r>
      <w:proofErr w:type="spellEnd"/>
      <w:r w:rsidRPr="006E1EF8">
        <w:t xml:space="preserve">, Christoph Baumann und Hans </w:t>
      </w:r>
      <w:proofErr w:type="spellStart"/>
      <w:r w:rsidRPr="006E1EF8">
        <w:t>Feigernwinter</w:t>
      </w:r>
      <w:proofErr w:type="spellEnd"/>
      <w:r w:rsidRPr="006E1EF8">
        <w:t>. Seit 2000 Dozent an der Musikhochschule Luzern.</w:t>
      </w:r>
    </w:p>
    <w:p w14:paraId="48D79AE8" w14:textId="77777777" w:rsidR="009B521E" w:rsidRPr="006E1EF8" w:rsidRDefault="009B521E" w:rsidP="009B521E">
      <w:r w:rsidRPr="006E1EF8">
        <w:t xml:space="preserve">Komponist für Theatermusik, Kurzfilme, Diverse Jazz- und Experimental-Formationen. </w:t>
      </w:r>
      <w:proofErr w:type="spellStart"/>
      <w:r w:rsidRPr="006E1EF8">
        <w:t>Div.Hörspiele</w:t>
      </w:r>
      <w:proofErr w:type="spellEnd"/>
      <w:r w:rsidRPr="006E1EF8">
        <w:t xml:space="preserve"> mit Dichter Michael Stauffer. </w:t>
      </w:r>
    </w:p>
    <w:p w14:paraId="125E7EF7" w14:textId="77777777" w:rsidR="009B521E" w:rsidRPr="006E1EF8" w:rsidRDefault="009B521E" w:rsidP="009B521E">
      <w:r w:rsidRPr="006E1EF8">
        <w:t xml:space="preserve">Etliche Konzerte, Touren und </w:t>
      </w:r>
      <w:proofErr w:type="spellStart"/>
      <w:r w:rsidRPr="006E1EF8">
        <w:t>Cd</w:t>
      </w:r>
      <w:proofErr w:type="spellEnd"/>
      <w:r w:rsidRPr="006E1EF8">
        <w:t xml:space="preserve"> Aufnahmen mit Christy </w:t>
      </w:r>
      <w:proofErr w:type="spellStart"/>
      <w:r w:rsidRPr="006E1EF8">
        <w:t>Doran's</w:t>
      </w:r>
      <w:proofErr w:type="spellEnd"/>
      <w:r w:rsidRPr="006E1EF8">
        <w:t xml:space="preserve"> New Bag 2002-2012, Peter </w:t>
      </w:r>
      <w:proofErr w:type="spellStart"/>
      <w:r w:rsidRPr="006E1EF8">
        <w:t>Schaerli</w:t>
      </w:r>
      <w:proofErr w:type="spellEnd"/>
      <w:r w:rsidRPr="006E1EF8">
        <w:t xml:space="preserve"> Trio </w:t>
      </w:r>
      <w:proofErr w:type="spellStart"/>
      <w:r w:rsidRPr="006E1EF8">
        <w:t>feat</w:t>
      </w:r>
      <w:proofErr w:type="spellEnd"/>
      <w:r w:rsidRPr="006E1EF8">
        <w:t xml:space="preserve">. </w:t>
      </w:r>
      <w:proofErr w:type="spellStart"/>
      <w:r w:rsidRPr="006E1EF8">
        <w:t>Ithamara</w:t>
      </w:r>
      <w:proofErr w:type="spellEnd"/>
      <w:r w:rsidRPr="006E1EF8">
        <w:t xml:space="preserve"> </w:t>
      </w:r>
      <w:proofErr w:type="spellStart"/>
      <w:r w:rsidRPr="006E1EF8">
        <w:t>Koorax</w:t>
      </w:r>
      <w:proofErr w:type="spellEnd"/>
      <w:r w:rsidRPr="006E1EF8">
        <w:t xml:space="preserve">, Glenn </w:t>
      </w:r>
      <w:proofErr w:type="spellStart"/>
      <w:r w:rsidRPr="006E1EF8">
        <w:t>Ferris</w:t>
      </w:r>
      <w:proofErr w:type="spellEnd"/>
      <w:r w:rsidRPr="006E1EF8">
        <w:t xml:space="preserve">, </w:t>
      </w:r>
      <w:proofErr w:type="spellStart"/>
      <w:r w:rsidRPr="006E1EF8">
        <w:t>Scope</w:t>
      </w:r>
      <w:proofErr w:type="spellEnd"/>
      <w:r w:rsidRPr="006E1EF8">
        <w:t xml:space="preserve">, Gilbert </w:t>
      </w:r>
      <w:proofErr w:type="spellStart"/>
      <w:r w:rsidRPr="006E1EF8">
        <w:t>Paeffgen</w:t>
      </w:r>
      <w:proofErr w:type="spellEnd"/>
      <w:r w:rsidRPr="006E1EF8">
        <w:t xml:space="preserve"> Trio 1998-2007, </w:t>
      </w:r>
      <w:proofErr w:type="spellStart"/>
      <w:r w:rsidRPr="006E1EF8">
        <w:t>Manufactur</w:t>
      </w:r>
      <w:proofErr w:type="spellEnd"/>
      <w:r w:rsidRPr="006E1EF8">
        <w:t xml:space="preserve">, Lila, </w:t>
      </w:r>
      <w:proofErr w:type="spellStart"/>
      <w:r w:rsidRPr="006E1EF8">
        <w:t>Pfammatter</w:t>
      </w:r>
      <w:proofErr w:type="spellEnd"/>
      <w:r w:rsidRPr="006E1EF8">
        <w:t>-Lauterburg.</w:t>
      </w:r>
    </w:p>
    <w:p w14:paraId="4E39848C" w14:textId="77777777" w:rsidR="009B521E" w:rsidRPr="006E1EF8" w:rsidRDefault="009B521E" w:rsidP="009B521E">
      <w:r w:rsidRPr="006E1EF8">
        <w:t>Auszeichnungen: Stipendium der Friedl-Wald Stiftung 1999, Werkbeitrag der Stadt Luzern 2006, Förderpreis des Kantons Wallis 2006, Atelieraufenthalt der Stadt Luzern in Chicago 2009, Anerkennungspreis der Stadt Luzern 2010.</w:t>
      </w:r>
    </w:p>
    <w:p w14:paraId="0F9EDF41" w14:textId="77777777" w:rsidR="009B521E" w:rsidRPr="006E1EF8" w:rsidRDefault="009B521E" w:rsidP="009B521E">
      <w:r w:rsidRPr="006E1EF8">
        <w:t xml:space="preserve">Konzertiert </w:t>
      </w:r>
      <w:proofErr w:type="spellStart"/>
      <w:r w:rsidRPr="006E1EF8">
        <w:t>regelmässig</w:t>
      </w:r>
      <w:proofErr w:type="spellEnd"/>
      <w:r w:rsidRPr="006E1EF8">
        <w:t xml:space="preserve"> in der Schweiz und Europa mit eigener Formation ‚</w:t>
      </w:r>
      <w:proofErr w:type="spellStart"/>
      <w:r w:rsidRPr="006E1EF8">
        <w:t>Scope</w:t>
      </w:r>
      <w:proofErr w:type="spellEnd"/>
      <w:r w:rsidRPr="006E1EF8">
        <w:t xml:space="preserve">’ und als </w:t>
      </w:r>
      <w:proofErr w:type="spellStart"/>
      <w:r w:rsidRPr="006E1EF8">
        <w:t>Sideman</w:t>
      </w:r>
      <w:proofErr w:type="spellEnd"/>
      <w:r w:rsidRPr="006E1EF8">
        <w:t xml:space="preserve">: Christy </w:t>
      </w:r>
      <w:proofErr w:type="spellStart"/>
      <w:r w:rsidRPr="006E1EF8">
        <w:t>Doran’s</w:t>
      </w:r>
      <w:proofErr w:type="spellEnd"/>
      <w:r w:rsidRPr="006E1EF8">
        <w:t xml:space="preserve"> New Bag, Peter </w:t>
      </w:r>
      <w:proofErr w:type="spellStart"/>
      <w:r w:rsidRPr="006E1EF8">
        <w:t>Schaerli</w:t>
      </w:r>
      <w:proofErr w:type="spellEnd"/>
      <w:r w:rsidRPr="006E1EF8">
        <w:t xml:space="preserve"> Trio </w:t>
      </w:r>
      <w:proofErr w:type="spellStart"/>
      <w:r w:rsidRPr="006E1EF8">
        <w:t>feat</w:t>
      </w:r>
      <w:proofErr w:type="spellEnd"/>
      <w:r w:rsidRPr="006E1EF8">
        <w:t xml:space="preserve">. Glenn </w:t>
      </w:r>
      <w:proofErr w:type="spellStart"/>
      <w:r w:rsidRPr="006E1EF8">
        <w:t>Ferris</w:t>
      </w:r>
      <w:proofErr w:type="spellEnd"/>
      <w:r w:rsidRPr="006E1EF8">
        <w:t xml:space="preserve">, </w:t>
      </w:r>
      <w:proofErr w:type="spellStart"/>
      <w:r w:rsidRPr="006E1EF8">
        <w:t>Ithamara</w:t>
      </w:r>
      <w:proofErr w:type="spellEnd"/>
      <w:r w:rsidRPr="006E1EF8">
        <w:t xml:space="preserve"> </w:t>
      </w:r>
      <w:proofErr w:type="spellStart"/>
      <w:r w:rsidRPr="006E1EF8">
        <w:t>Koorax</w:t>
      </w:r>
      <w:proofErr w:type="spellEnd"/>
      <w:r w:rsidRPr="006E1EF8">
        <w:t xml:space="preserve">, </w:t>
      </w:r>
      <w:proofErr w:type="spellStart"/>
      <w:r w:rsidRPr="006E1EF8">
        <w:t>Vault</w:t>
      </w:r>
      <w:proofErr w:type="spellEnd"/>
      <w:r w:rsidRPr="006E1EF8">
        <w:t xml:space="preserve">, </w:t>
      </w:r>
      <w:proofErr w:type="spellStart"/>
      <w:r w:rsidRPr="006E1EF8">
        <w:t>Pfammatter</w:t>
      </w:r>
      <w:proofErr w:type="spellEnd"/>
      <w:r w:rsidRPr="006E1EF8">
        <w:t xml:space="preserve">-Lauterburg, Lila, Tommy </w:t>
      </w:r>
      <w:proofErr w:type="spellStart"/>
      <w:r w:rsidRPr="006E1EF8">
        <w:t>Meier’s</w:t>
      </w:r>
      <w:proofErr w:type="spellEnd"/>
      <w:r w:rsidRPr="006E1EF8">
        <w:t xml:space="preserve"> ‚Root down’, Le Pot, Sascha Schönhaus 5tet, </w:t>
      </w:r>
      <w:proofErr w:type="spellStart"/>
      <w:r w:rsidRPr="006E1EF8">
        <w:t>Kasho'gi</w:t>
      </w:r>
      <w:proofErr w:type="spellEnd"/>
      <w:r w:rsidRPr="006E1EF8">
        <w:t>.</w:t>
      </w:r>
    </w:p>
    <w:p w14:paraId="3903C982" w14:textId="77777777" w:rsidR="009B521E" w:rsidRPr="00075218" w:rsidRDefault="009B521E" w:rsidP="00075218">
      <w:pPr>
        <w:rPr>
          <w:b/>
        </w:rPr>
      </w:pPr>
    </w:p>
    <w:p w14:paraId="2481F11B" w14:textId="6BA5E18E" w:rsidR="00B20E34" w:rsidRPr="009B521E" w:rsidRDefault="00B20E34" w:rsidP="00075218">
      <w:pPr>
        <w:rPr>
          <w:b/>
        </w:rPr>
      </w:pPr>
      <w:r w:rsidRPr="00075218">
        <w:rPr>
          <w:b/>
        </w:rPr>
        <w:t>Markus Lauterburg, Schlagzeug &amp; Perkussion</w:t>
      </w:r>
    </w:p>
    <w:p w14:paraId="280B5008" w14:textId="77777777" w:rsidR="00B20E34" w:rsidRPr="00075218" w:rsidRDefault="00B20E34" w:rsidP="00075218">
      <w:r w:rsidRPr="00075218">
        <w:lastRenderedPageBreak/>
        <w:t>Markus Lauterburg, 1974 in Bern geboren, lebt seit 1995 in Luzern. Er studierte an der Hochschule Luzern - Musik Schlagzeug und Perkussion bei Pierre Favre.</w:t>
      </w:r>
    </w:p>
    <w:p w14:paraId="550A17B9" w14:textId="77777777" w:rsidR="00B20E34" w:rsidRPr="00075218" w:rsidRDefault="00B20E34" w:rsidP="00075218">
      <w:r w:rsidRPr="00075218">
        <w:t>Markus Lauterburg ist als Musiker, Komponist und Lehrer tätig.</w:t>
      </w:r>
    </w:p>
    <w:p w14:paraId="7F3D05B8" w14:textId="77777777" w:rsidR="00B20E34" w:rsidRPr="00075218" w:rsidRDefault="00B20E34" w:rsidP="00075218">
      <w:r w:rsidRPr="00075218">
        <w:t>In seinen Projekten befasst er sich intensiv mit Freier Musik und verbindet die Felder Improvisation und Komposition in verschiedenster Weise.</w:t>
      </w:r>
    </w:p>
    <w:p w14:paraId="63116B2A" w14:textId="77777777" w:rsidR="00B20E34" w:rsidRPr="00075218" w:rsidRDefault="00B20E34" w:rsidP="00075218">
      <w:r w:rsidRPr="00075218">
        <w:t>Zudem engagiert er sich als Musiker wie auch als Veranstalter für improvisierte Kinderkonzerte.</w:t>
      </w:r>
    </w:p>
    <w:p w14:paraId="2E4905E6" w14:textId="77777777" w:rsidR="00B20E34" w:rsidRPr="00075218" w:rsidRDefault="00B20E34" w:rsidP="00075218">
      <w:r w:rsidRPr="00075218">
        <w:t>Markus Lauterburg komponiert vorwiegend für seine eigenen Ensembles, erhält aber auch Kompositionsaufträge.</w:t>
      </w:r>
    </w:p>
    <w:p w14:paraId="427401A6" w14:textId="77777777" w:rsidR="00B20E34" w:rsidRPr="00075218" w:rsidRDefault="00B20E34" w:rsidP="00075218">
      <w:r w:rsidRPr="00075218">
        <w:t>2008 erhielt er für sein künstlerisches Schaffen den Kulturförderpreis der Stadt Thun, 2010 den Werkbeitrag Kanton und Stadt Luzern.</w:t>
      </w:r>
    </w:p>
    <w:p w14:paraId="777026E0" w14:textId="77777777" w:rsidR="00B20E34" w:rsidRPr="00075218" w:rsidRDefault="00B20E34" w:rsidP="00075218">
      <w:r w:rsidRPr="00075218">
        <w:t xml:space="preserve">Markus Lauterburg spielt im Schlagzeugquartett «Pierre Favre </w:t>
      </w:r>
      <w:proofErr w:type="spellStart"/>
      <w:r w:rsidRPr="00075218">
        <w:t>DrumSights</w:t>
      </w:r>
      <w:proofErr w:type="spellEnd"/>
      <w:r w:rsidRPr="00075218">
        <w:t>» sowie im Ensemble «</w:t>
      </w:r>
      <w:proofErr w:type="spellStart"/>
      <w:r w:rsidRPr="00075218">
        <w:t>klangcombi</w:t>
      </w:r>
      <w:proofErr w:type="spellEnd"/>
      <w:r w:rsidRPr="00075218">
        <w:t>». Weiter spielt er im Duo «</w:t>
      </w:r>
      <w:proofErr w:type="spellStart"/>
      <w:r w:rsidRPr="00075218">
        <w:t>DisTanz</w:t>
      </w:r>
      <w:proofErr w:type="spellEnd"/>
      <w:r w:rsidRPr="00075218">
        <w:t xml:space="preserve">» mit der Tänzerin Beatrice Im </w:t>
      </w:r>
      <w:proofErr w:type="spellStart"/>
      <w:r w:rsidRPr="00075218">
        <w:t>Obersteg</w:t>
      </w:r>
      <w:proofErr w:type="spellEnd"/>
      <w:r w:rsidRPr="00075218">
        <w:t xml:space="preserve">. Im Quartett </w:t>
      </w:r>
      <w:proofErr w:type="spellStart"/>
      <w:r w:rsidRPr="00075218">
        <w:t>Frächdächs</w:t>
      </w:r>
      <w:proofErr w:type="spellEnd"/>
      <w:r w:rsidRPr="00075218">
        <w:t xml:space="preserve"> von Isa </w:t>
      </w:r>
      <w:proofErr w:type="spellStart"/>
      <w:r w:rsidRPr="00075218">
        <w:t>Wiss</w:t>
      </w:r>
      <w:proofErr w:type="spellEnd"/>
      <w:r w:rsidRPr="00075218">
        <w:t xml:space="preserve"> spielt Markus Lauterburg improvisierte Musik für Kinder. Zusammen mit dem Cellisten und Theatermacher Till Wyler von </w:t>
      </w:r>
      <w:proofErr w:type="spellStart"/>
      <w:r w:rsidRPr="00075218">
        <w:t>Ballmoos</w:t>
      </w:r>
      <w:proofErr w:type="spellEnd"/>
      <w:r w:rsidRPr="00075218">
        <w:t xml:space="preserve"> vertont er Stummfilme von Buster Keaton. In diversen Projekten arbeitet Markus Lauterburg mit dem Musiker Albin </w:t>
      </w:r>
      <w:proofErr w:type="spellStart"/>
      <w:r w:rsidRPr="00075218">
        <w:t>Brun</w:t>
      </w:r>
      <w:proofErr w:type="spellEnd"/>
      <w:r w:rsidRPr="00075218">
        <w:t xml:space="preserve"> zusammen. </w:t>
      </w:r>
    </w:p>
    <w:p w14:paraId="24905CF5" w14:textId="77777777" w:rsidR="00FA0DBD" w:rsidRPr="00075218" w:rsidRDefault="00AD2D6C" w:rsidP="00075218"/>
    <w:sectPr w:rsidR="00FA0DBD" w:rsidRPr="00075218" w:rsidSect="001552A0">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62"/>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E34"/>
    <w:rsid w:val="00075218"/>
    <w:rsid w:val="001552A0"/>
    <w:rsid w:val="009B521E"/>
    <w:rsid w:val="00AD2D6C"/>
    <w:rsid w:val="00B20E34"/>
    <w:rsid w:val="00CB6056"/>
    <w:rsid w:val="00EE39BF"/>
    <w:rsid w:val="00F34162"/>
  </w:rsids>
  <m:mathPr>
    <m:mathFont m:val="Cambria Math"/>
    <m:brkBin m:val="before"/>
    <m:brkBinSub m:val="--"/>
    <m:smallFrac m:val="0"/>
    <m:dispDef/>
    <m:lMargin m:val="0"/>
    <m:rMargin m:val="0"/>
    <m:defJc m:val="centerGroup"/>
    <m:wrapIndent m:val="1440"/>
    <m:intLim m:val="subSup"/>
    <m:naryLim m:val="undOvr"/>
  </m:mathPr>
  <w:themeFontLang w:val="de-DE"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418B61E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CB60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095321">
      <w:bodyDiv w:val="1"/>
      <w:marLeft w:val="0"/>
      <w:marRight w:val="0"/>
      <w:marTop w:val="0"/>
      <w:marBottom w:val="0"/>
      <w:divBdr>
        <w:top w:val="none" w:sz="0" w:space="0" w:color="auto"/>
        <w:left w:val="none" w:sz="0" w:space="0" w:color="auto"/>
        <w:bottom w:val="none" w:sz="0" w:space="0" w:color="auto"/>
        <w:right w:val="none" w:sz="0" w:space="0" w:color="auto"/>
      </w:divBdr>
      <w:divsChild>
        <w:div w:id="736712630">
          <w:marLeft w:val="0"/>
          <w:marRight w:val="0"/>
          <w:marTop w:val="0"/>
          <w:marBottom w:val="0"/>
          <w:divBdr>
            <w:top w:val="none" w:sz="0" w:space="0" w:color="auto"/>
            <w:left w:val="none" w:sz="0" w:space="0" w:color="auto"/>
            <w:bottom w:val="none" w:sz="0" w:space="0" w:color="auto"/>
            <w:right w:val="none" w:sz="0" w:space="0" w:color="auto"/>
          </w:divBdr>
          <w:divsChild>
            <w:div w:id="860973795">
              <w:marLeft w:val="0"/>
              <w:marRight w:val="0"/>
              <w:marTop w:val="0"/>
              <w:marBottom w:val="0"/>
              <w:divBdr>
                <w:top w:val="none" w:sz="0" w:space="0" w:color="auto"/>
                <w:left w:val="none" w:sz="0" w:space="0" w:color="auto"/>
                <w:bottom w:val="none" w:sz="0" w:space="0" w:color="auto"/>
                <w:right w:val="none" w:sz="0" w:space="0" w:color="auto"/>
              </w:divBdr>
            </w:div>
            <w:div w:id="1046829579">
              <w:marLeft w:val="0"/>
              <w:marRight w:val="0"/>
              <w:marTop w:val="0"/>
              <w:marBottom w:val="0"/>
              <w:divBdr>
                <w:top w:val="none" w:sz="0" w:space="0" w:color="auto"/>
                <w:left w:val="none" w:sz="0" w:space="0" w:color="auto"/>
                <w:bottom w:val="none" w:sz="0" w:space="0" w:color="auto"/>
                <w:right w:val="none" w:sz="0" w:space="0" w:color="auto"/>
              </w:divBdr>
            </w:div>
            <w:div w:id="153647086">
              <w:marLeft w:val="0"/>
              <w:marRight w:val="0"/>
              <w:marTop w:val="0"/>
              <w:marBottom w:val="0"/>
              <w:divBdr>
                <w:top w:val="none" w:sz="0" w:space="0" w:color="auto"/>
                <w:left w:val="none" w:sz="0" w:space="0" w:color="auto"/>
                <w:bottom w:val="none" w:sz="0" w:space="0" w:color="auto"/>
                <w:right w:val="none" w:sz="0" w:space="0" w:color="auto"/>
              </w:divBdr>
            </w:div>
            <w:div w:id="468016553">
              <w:marLeft w:val="0"/>
              <w:marRight w:val="0"/>
              <w:marTop w:val="0"/>
              <w:marBottom w:val="0"/>
              <w:divBdr>
                <w:top w:val="none" w:sz="0" w:space="0" w:color="auto"/>
                <w:left w:val="none" w:sz="0" w:space="0" w:color="auto"/>
                <w:bottom w:val="none" w:sz="0" w:space="0" w:color="auto"/>
                <w:right w:val="none" w:sz="0" w:space="0" w:color="auto"/>
              </w:divBdr>
            </w:div>
            <w:div w:id="906262085">
              <w:marLeft w:val="0"/>
              <w:marRight w:val="0"/>
              <w:marTop w:val="0"/>
              <w:marBottom w:val="0"/>
              <w:divBdr>
                <w:top w:val="none" w:sz="0" w:space="0" w:color="auto"/>
                <w:left w:val="none" w:sz="0" w:space="0" w:color="auto"/>
                <w:bottom w:val="none" w:sz="0" w:space="0" w:color="auto"/>
                <w:right w:val="none" w:sz="0" w:space="0" w:color="auto"/>
              </w:divBdr>
            </w:div>
            <w:div w:id="1564833504">
              <w:marLeft w:val="0"/>
              <w:marRight w:val="0"/>
              <w:marTop w:val="0"/>
              <w:marBottom w:val="0"/>
              <w:divBdr>
                <w:top w:val="none" w:sz="0" w:space="0" w:color="auto"/>
                <w:left w:val="none" w:sz="0" w:space="0" w:color="auto"/>
                <w:bottom w:val="none" w:sz="0" w:space="0" w:color="auto"/>
                <w:right w:val="none" w:sz="0" w:space="0" w:color="auto"/>
              </w:divBdr>
            </w:div>
          </w:divsChild>
        </w:div>
        <w:div w:id="7170693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3321</Characters>
  <Application>Microsoft Macintosh Word</Application>
  <DocSecurity>0</DocSecurity>
  <Lines>27</Lines>
  <Paragraphs>7</Paragraphs>
  <ScaleCrop>false</ScaleCrop>
  <Company/>
  <LinksUpToDate>false</LinksUpToDate>
  <CharactersWithSpaces>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Lauterburg</dc:creator>
  <cp:keywords/>
  <dc:description/>
  <cp:lastModifiedBy>Benjamin Peyer</cp:lastModifiedBy>
  <cp:revision>5</cp:revision>
  <dcterms:created xsi:type="dcterms:W3CDTF">2018-04-29T13:07:00Z</dcterms:created>
  <dcterms:modified xsi:type="dcterms:W3CDTF">2018-06-27T09:13:00Z</dcterms:modified>
</cp:coreProperties>
</file>